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87DB" w14:textId="77777777" w:rsidR="00965245" w:rsidRPr="000D1830" w:rsidRDefault="00965245" w:rsidP="000D1830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АДМИНИСТРАЦИЯ</w:t>
      </w:r>
    </w:p>
    <w:p w14:paraId="0C07C696" w14:textId="77777777" w:rsidR="00965245" w:rsidRPr="000D1830" w:rsidRDefault="00965245" w:rsidP="000D1830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ТЕЙКОВСКОГО МУНИЦИПАЛЬНОГО РАЙОНА</w:t>
      </w:r>
    </w:p>
    <w:p w14:paraId="215A1CCB" w14:textId="77777777" w:rsidR="00965245" w:rsidRPr="000D1830" w:rsidRDefault="00965245" w:rsidP="000D183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ИВАНОВСКОЙ ОБЛАСТИ</w:t>
      </w:r>
    </w:p>
    <w:p w14:paraId="190F6959" w14:textId="77777777" w:rsidR="00965245" w:rsidRPr="000D1830" w:rsidRDefault="00965245" w:rsidP="000D183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2763" w14:textId="77777777" w:rsidR="00965245" w:rsidRPr="000D1830" w:rsidRDefault="00965245" w:rsidP="000D1830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14:paraId="3478F9AD" w14:textId="3707BEF0" w:rsidR="00965245" w:rsidRPr="000D1830" w:rsidRDefault="00965245" w:rsidP="000D1830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П О С Т А Н О В Л Е Н И Е</w:t>
      </w:r>
    </w:p>
    <w:p w14:paraId="200F2D4D" w14:textId="77777777" w:rsidR="00965245" w:rsidRPr="000D1830" w:rsidRDefault="00965245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9B972" w14:textId="77777777" w:rsidR="00965245" w:rsidRPr="000D1830" w:rsidRDefault="00965245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BEF0F" w14:textId="2F4282D3" w:rsidR="00965245" w:rsidRPr="000D1830" w:rsidRDefault="00965245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от    </w:t>
      </w:r>
      <w:r w:rsidR="009A57F2" w:rsidRPr="000D1830">
        <w:rPr>
          <w:rFonts w:ascii="Times New Roman" w:hAnsi="Times New Roman" w:cs="Times New Roman"/>
          <w:sz w:val="24"/>
          <w:szCs w:val="24"/>
        </w:rPr>
        <w:t>25.12.2023</w:t>
      </w:r>
      <w:r w:rsidRPr="000D1830">
        <w:rPr>
          <w:rFonts w:ascii="Times New Roman" w:hAnsi="Times New Roman" w:cs="Times New Roman"/>
          <w:sz w:val="24"/>
          <w:szCs w:val="24"/>
        </w:rPr>
        <w:t xml:space="preserve">    №</w:t>
      </w:r>
      <w:r w:rsidR="009A57F2" w:rsidRPr="000D1830">
        <w:rPr>
          <w:rFonts w:ascii="Times New Roman" w:hAnsi="Times New Roman" w:cs="Times New Roman"/>
          <w:sz w:val="24"/>
          <w:szCs w:val="24"/>
        </w:rPr>
        <w:t xml:space="preserve"> 511</w:t>
      </w:r>
    </w:p>
    <w:p w14:paraId="55EEBF1B" w14:textId="77777777" w:rsidR="00965245" w:rsidRPr="000D1830" w:rsidRDefault="00965245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г. Тейково</w:t>
      </w:r>
    </w:p>
    <w:p w14:paraId="2E9FE93D" w14:textId="77777777" w:rsidR="00965245" w:rsidRPr="000D1830" w:rsidRDefault="00965245" w:rsidP="000D183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E26AB7F" w14:textId="77777777" w:rsidR="00776D4F" w:rsidRPr="000D1830" w:rsidRDefault="00965245" w:rsidP="000D183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Об утвер</w:t>
      </w:r>
      <w:r w:rsidR="00E43D73" w:rsidRPr="000D1830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</w:p>
    <w:p w14:paraId="33ADB293" w14:textId="11C99A07" w:rsidR="00965245" w:rsidRPr="000D1830" w:rsidRDefault="00965245" w:rsidP="000D183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 </w:t>
      </w:r>
    </w:p>
    <w:p w14:paraId="29A8834D" w14:textId="77777777" w:rsidR="00965245" w:rsidRPr="000D1830" w:rsidRDefault="00965245" w:rsidP="000D183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14:paraId="3903BC56" w14:textId="2F63F472" w:rsidR="00965245" w:rsidRPr="004D06F4" w:rsidRDefault="004D06F4" w:rsidP="004D0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6F4">
        <w:rPr>
          <w:rFonts w:ascii="Times New Roman" w:hAnsi="Times New Roman" w:cs="Times New Roman"/>
          <w:sz w:val="24"/>
          <w:szCs w:val="24"/>
        </w:rPr>
        <w:t>(в редакции постановления от 24.04.2024 № 148)</w:t>
      </w:r>
    </w:p>
    <w:p w14:paraId="25A7A839" w14:textId="0338D15A" w:rsidR="00AE4DA9" w:rsidRPr="000D1830" w:rsidRDefault="00AE4DA9" w:rsidP="000D1830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5C409EB" w14:textId="77777777" w:rsidR="00E43D73" w:rsidRPr="000D1830" w:rsidRDefault="00E43D73" w:rsidP="000D1830">
      <w:pPr>
        <w:pStyle w:val="ConsPlusNormal"/>
        <w:widowControl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ED6B20" w14:textId="1310BAF9" w:rsidR="00AE4DA9" w:rsidRPr="000D1830" w:rsidRDefault="00AE4DA9" w:rsidP="000D18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5F736A" w:rsidRPr="000D1830">
        <w:rPr>
          <w:rFonts w:ascii="Times New Roman" w:hAnsi="Times New Roman" w:cs="Times New Roman"/>
          <w:sz w:val="24"/>
          <w:szCs w:val="24"/>
        </w:rPr>
        <w:t>с</w:t>
      </w:r>
      <w:r w:rsidRPr="000D1830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5F736A" w:rsidRPr="000D1830">
        <w:rPr>
          <w:rFonts w:ascii="Times New Roman" w:hAnsi="Times New Roman" w:cs="Times New Roman"/>
          <w:sz w:val="24"/>
          <w:szCs w:val="24"/>
        </w:rPr>
        <w:t>ым</w:t>
      </w:r>
      <w:r w:rsidRPr="000D183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F736A" w:rsidRPr="000D1830">
        <w:rPr>
          <w:rFonts w:ascii="Times New Roman" w:hAnsi="Times New Roman" w:cs="Times New Roman"/>
          <w:sz w:val="24"/>
          <w:szCs w:val="24"/>
        </w:rPr>
        <w:t>ом</w:t>
      </w:r>
      <w:r w:rsidRPr="000D1830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 постановлением администрации Тейковского муниципального района от 27.08.2020 №228 «Об утверждении порядка принятия решений о разработке муниципальных программ Тейковского муниципального района, их формирования и реализации, порядка проведения и критериев оценки эффективности реализации муниципальных программ Тейковского муниципального района»,  в целях обеспечения устойчивого развития малого и среднего предпринимательства в Тейковском муниципальном районе  администрация Тейковского муниципального района</w:t>
      </w:r>
    </w:p>
    <w:p w14:paraId="4E336AFD" w14:textId="77777777" w:rsidR="00AE4DA9" w:rsidRPr="000D1830" w:rsidRDefault="00AE4DA9" w:rsidP="000D18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59C46E0" w14:textId="63F41A88" w:rsidR="00AE4DA9" w:rsidRPr="000D1830" w:rsidRDefault="00AE4DA9" w:rsidP="000D1830">
      <w:pPr>
        <w:tabs>
          <w:tab w:val="left" w:pos="720"/>
          <w:tab w:val="left" w:pos="900"/>
        </w:tabs>
        <w:spacing w:after="0" w:line="240" w:lineRule="auto"/>
        <w:ind w:right="-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П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О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С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Т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А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Н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О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В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Л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Я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Е</w:t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sz w:val="24"/>
          <w:szCs w:val="24"/>
        </w:rPr>
        <w:t>Т:</w:t>
      </w:r>
    </w:p>
    <w:p w14:paraId="7757C67B" w14:textId="77777777" w:rsidR="00AE4DA9" w:rsidRPr="000D1830" w:rsidRDefault="00AE4DA9" w:rsidP="000D18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6644FB" w14:textId="160F5F07" w:rsidR="00AE4DA9" w:rsidRPr="000D1830" w:rsidRDefault="00776D4F" w:rsidP="000D1830">
      <w:pPr>
        <w:pStyle w:val="ConsPlusTitle"/>
        <w:widowControl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1830">
        <w:rPr>
          <w:rFonts w:ascii="Times New Roman" w:hAnsi="Times New Roman" w:cs="Times New Roman"/>
          <w:b w:val="0"/>
          <w:sz w:val="24"/>
          <w:szCs w:val="24"/>
        </w:rPr>
        <w:t>Утвердить муниципальную программу</w:t>
      </w:r>
      <w:r w:rsidR="008956AB" w:rsidRPr="000D1830">
        <w:rPr>
          <w:rFonts w:ascii="Times New Roman" w:hAnsi="Times New Roman" w:cs="Times New Roman"/>
          <w:b w:val="0"/>
          <w:sz w:val="24"/>
          <w:szCs w:val="24"/>
        </w:rPr>
        <w:t xml:space="preserve"> «Управление муниципальным имуществом Тейковского муниципального района»</w:t>
      </w:r>
      <w:r w:rsidRPr="000D1830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417FE8D" w14:textId="726F853C" w:rsidR="005078F1" w:rsidRPr="000D1830" w:rsidRDefault="005078F1" w:rsidP="000D1830">
      <w:pPr>
        <w:pStyle w:val="ConsPlusTitle"/>
        <w:widowControl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1830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Тейковского муниципального района от 11.12.2020 №348 «Об утверждении муниципальной программы «Управление муниципальным имуществом Тейковского муниципального района» признать утратившим силу  с 31 декабря 2023 года.</w:t>
      </w:r>
    </w:p>
    <w:p w14:paraId="578D6E9E" w14:textId="77777777" w:rsidR="005078F1" w:rsidRPr="000D1830" w:rsidRDefault="005078F1" w:rsidP="000D18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661F0F" w14:textId="77777777" w:rsidR="00AE4DA9" w:rsidRPr="000D1830" w:rsidRDefault="00AE4DA9" w:rsidP="000D18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8C25339" w14:textId="77777777" w:rsidR="00AE4DA9" w:rsidRPr="000D1830" w:rsidRDefault="00AE4DA9" w:rsidP="000D183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1FF8434" w14:textId="77777777" w:rsidR="00AE4DA9" w:rsidRPr="000D1830" w:rsidRDefault="00AE4DA9" w:rsidP="000D1830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Глава Тейковского </w:t>
      </w:r>
    </w:p>
    <w:p w14:paraId="327F9835" w14:textId="36563E2A" w:rsidR="00AE4DA9" w:rsidRPr="000D1830" w:rsidRDefault="00AE4DA9" w:rsidP="000D1830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              </w:t>
      </w:r>
      <w:r w:rsidR="008956AB" w:rsidRPr="000D183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D183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0D1830">
        <w:rPr>
          <w:rFonts w:ascii="Times New Roman" w:hAnsi="Times New Roman" w:cs="Times New Roman"/>
          <w:b/>
          <w:sz w:val="24"/>
          <w:szCs w:val="24"/>
        </w:rPr>
        <w:tab/>
      </w:r>
      <w:r w:rsidR="00D97E46" w:rsidRPr="000D183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D1830">
        <w:rPr>
          <w:rFonts w:ascii="Times New Roman" w:hAnsi="Times New Roman" w:cs="Times New Roman"/>
          <w:b/>
          <w:bCs/>
          <w:sz w:val="24"/>
          <w:szCs w:val="24"/>
        </w:rPr>
        <w:t>В.А.</w:t>
      </w:r>
      <w:r w:rsidR="00A537CD" w:rsidRPr="000D1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b/>
          <w:bCs/>
          <w:sz w:val="24"/>
          <w:szCs w:val="24"/>
        </w:rPr>
        <w:t>Катков</w:t>
      </w:r>
    </w:p>
    <w:p w14:paraId="63FEF082" w14:textId="448FD544" w:rsidR="00AE4DA9" w:rsidRDefault="00AE4DA9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ab/>
      </w:r>
    </w:p>
    <w:p w14:paraId="5CF56FB3" w14:textId="4ECB0E07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EE600E0" w14:textId="38BC8584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335AE143" w14:textId="408085AE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D9542D9" w14:textId="0232421F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5D1F5715" w14:textId="165CA6D6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7B7920ED" w14:textId="70F12559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E32ADE8" w14:textId="294690BF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132BC5C8" w14:textId="114F4DB2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2A645672" w14:textId="66551067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8633A13" w14:textId="41B7D201" w:rsid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440047CE" w14:textId="77777777" w:rsidR="000D1830" w:rsidRPr="000D1830" w:rsidRDefault="000D1830" w:rsidP="000D1830">
      <w:pPr>
        <w:pStyle w:val="ConsPlusNormal"/>
        <w:widowControl/>
        <w:tabs>
          <w:tab w:val="left" w:pos="6300"/>
        </w:tabs>
        <w:rPr>
          <w:rFonts w:ascii="Times New Roman" w:hAnsi="Times New Roman" w:cs="Times New Roman"/>
          <w:sz w:val="24"/>
          <w:szCs w:val="24"/>
        </w:rPr>
      </w:pPr>
    </w:p>
    <w:p w14:paraId="6340EDBC" w14:textId="77777777" w:rsidR="00B65A36" w:rsidRPr="000D1830" w:rsidRDefault="00B65A36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CED2EF2" w14:textId="77777777" w:rsidR="00B65A36" w:rsidRPr="000D1830" w:rsidRDefault="00B65A36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422ED819" w14:textId="77777777" w:rsidR="00B65A36" w:rsidRPr="000D1830" w:rsidRDefault="00B65A36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14:paraId="1A251D49" w14:textId="379EC749" w:rsidR="00B65A36" w:rsidRPr="000D1830" w:rsidRDefault="00B65A36" w:rsidP="000D1830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 </w:t>
      </w:r>
      <w:r w:rsidR="009A57F2" w:rsidRPr="000D1830">
        <w:rPr>
          <w:rFonts w:ascii="Times New Roman" w:hAnsi="Times New Roman" w:cs="Times New Roman"/>
          <w:sz w:val="24"/>
          <w:szCs w:val="24"/>
        </w:rPr>
        <w:t>25.11.2023</w:t>
      </w:r>
      <w:r w:rsidRPr="000D1830">
        <w:rPr>
          <w:rFonts w:ascii="Times New Roman" w:hAnsi="Times New Roman" w:cs="Times New Roman"/>
          <w:sz w:val="24"/>
          <w:szCs w:val="24"/>
        </w:rPr>
        <w:t xml:space="preserve">    № </w:t>
      </w:r>
      <w:r w:rsidR="009A57F2" w:rsidRPr="000D1830">
        <w:rPr>
          <w:rFonts w:ascii="Times New Roman" w:hAnsi="Times New Roman" w:cs="Times New Roman"/>
          <w:sz w:val="24"/>
          <w:szCs w:val="24"/>
        </w:rPr>
        <w:t>511</w:t>
      </w:r>
    </w:p>
    <w:p w14:paraId="3EB5E5E2" w14:textId="77777777" w:rsidR="00B65A36" w:rsidRPr="000D1830" w:rsidRDefault="00B65A36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p w14:paraId="65340EDA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9CC45B" w14:textId="77777777" w:rsidR="003310F9" w:rsidRPr="000D1830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14:paraId="2F258045" w14:textId="77777777" w:rsidR="003310F9" w:rsidRPr="000D1830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«Управление муниципальным имуществом </w:t>
      </w:r>
    </w:p>
    <w:p w14:paraId="4CB6AD29" w14:textId="77777777" w:rsidR="003310F9" w:rsidRPr="000D1830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Тейковского муниципального района»</w:t>
      </w:r>
    </w:p>
    <w:p w14:paraId="171DCC6C" w14:textId="77777777" w:rsidR="003310F9" w:rsidRPr="000D1830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D380C7F" w14:textId="77777777" w:rsidR="003310F9" w:rsidRPr="000D1830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1. Паспорт муниципальной программы </w:t>
      </w:r>
    </w:p>
    <w:p w14:paraId="1A4445FF" w14:textId="77777777" w:rsidR="003310F9" w:rsidRPr="000D1830" w:rsidRDefault="003310F9" w:rsidP="000D183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508"/>
        <w:gridCol w:w="6989"/>
      </w:tblGrid>
      <w:tr w:rsidR="003310F9" w:rsidRPr="000D1830" w14:paraId="346E1AF6" w14:textId="77777777" w:rsidTr="008A72B4">
        <w:trPr>
          <w:trHeight w:val="4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03CE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CA35" w14:textId="77777777" w:rsidR="003310F9" w:rsidRPr="000D1830" w:rsidRDefault="003310F9" w:rsidP="000D18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муниципальным имуществом Тейковского муниципального района»</w:t>
            </w:r>
          </w:p>
        </w:tc>
      </w:tr>
      <w:tr w:rsidR="003310F9" w:rsidRPr="000D1830" w14:paraId="1C330C14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22AF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32E" w14:textId="5D329DB1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E26C5"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4E26C5" w:rsidRPr="000D1830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0F9" w:rsidRPr="000D1830" w14:paraId="065F9A7E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0FDD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EC2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Тейковского муниципального района </w:t>
            </w:r>
          </w:p>
        </w:tc>
      </w:tr>
      <w:tr w:rsidR="003310F9" w:rsidRPr="000D1830" w14:paraId="2407F27D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883A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D23E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Тейковского муниципального района </w:t>
            </w:r>
          </w:p>
          <w:p w14:paraId="7A729811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(отдел экономического развития, торговли и имущественных отношений; отдел сельского хозяйства и земельных отношений)</w:t>
            </w:r>
          </w:p>
          <w:p w14:paraId="65525EB3" w14:textId="77777777" w:rsidR="005078F1" w:rsidRPr="000D1830" w:rsidRDefault="005078F1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0D1830" w14:paraId="6575C11B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E69BE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910A" w14:textId="77777777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 Управление и распоряжение имуществом, находящимся в муниципальной собственности Тейковского муниципального района.</w:t>
            </w:r>
          </w:p>
          <w:p w14:paraId="4BD7FF81" w14:textId="77777777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2. Обеспечение рационального, эффективного использования земельных участков, государственная собственность на которые не разграничена.</w:t>
            </w:r>
          </w:p>
          <w:p w14:paraId="3871CDA8" w14:textId="77777777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3. Использование и охрана земель на территории Тейковского муниципального района</w:t>
            </w:r>
          </w:p>
          <w:p w14:paraId="00EB7F0D" w14:textId="77777777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0D1830" w14:paraId="7D91437E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E092A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8C31" w14:textId="77777777" w:rsidR="003310F9" w:rsidRPr="000D1830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управления муниципальным имуществом;</w:t>
            </w:r>
          </w:p>
          <w:p w14:paraId="7EB61171" w14:textId="77777777" w:rsidR="003310F9" w:rsidRPr="000D1830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рациональное и эффективное использование муниципального имущества и земельных участков</w:t>
            </w:r>
          </w:p>
          <w:p w14:paraId="2D38F810" w14:textId="77777777" w:rsidR="005078F1" w:rsidRPr="000D1830" w:rsidRDefault="005078F1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0D1830" w14:paraId="77A62F5B" w14:textId="77777777" w:rsidTr="008A72B4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3621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57C" w14:textId="77777777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49BC290F" w14:textId="28BC1C44" w:rsidR="004E26C5" w:rsidRPr="004D06F4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5078F1" w:rsidRPr="000D18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2B9" w:rsidRPr="004D06F4">
              <w:rPr>
                <w:rFonts w:ascii="Times New Roman" w:hAnsi="Times New Roman" w:cs="Times New Roman"/>
                <w:sz w:val="24"/>
                <w:szCs w:val="24"/>
              </w:rPr>
              <w:t>3 128 351,23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76814AE7" w14:textId="021A800D" w:rsidR="005078F1" w:rsidRPr="004D06F4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67959" w:rsidRPr="004D0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66385333" w14:textId="54AC74F1" w:rsidR="005078F1" w:rsidRPr="004D06F4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67959" w:rsidRPr="004D0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731C5A67" w14:textId="7CC359BB" w:rsidR="004E26C5" w:rsidRPr="004D06F4" w:rsidRDefault="004E26C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0B486F" w:rsidRPr="004D0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86F" w:rsidRPr="004D0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F07" w:rsidRPr="004D06F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21ED6933" w14:textId="77777777" w:rsidR="005078F1" w:rsidRPr="004D06F4" w:rsidRDefault="004E26C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>1 375 000,00 рублей;</w:t>
            </w:r>
          </w:p>
          <w:p w14:paraId="69F5E05C" w14:textId="77777777" w:rsidR="005078F1" w:rsidRPr="004D06F4" w:rsidRDefault="004E26C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>1 375 000,00 рублей;</w:t>
            </w:r>
          </w:p>
          <w:p w14:paraId="062DDE4F" w14:textId="77777777" w:rsidR="005078F1" w:rsidRPr="004D06F4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5078F1" w:rsidRPr="004D06F4">
              <w:rPr>
                <w:rFonts w:ascii="Times New Roman" w:hAnsi="Times New Roman" w:cs="Times New Roman"/>
                <w:sz w:val="24"/>
                <w:szCs w:val="24"/>
              </w:rPr>
              <w:t>1 375 000,00 рублей;</w:t>
            </w:r>
          </w:p>
          <w:p w14:paraId="1059CCE6" w14:textId="3E48B3FE" w:rsidR="004E26C5" w:rsidRPr="004D06F4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01653FE" w14:textId="77777777" w:rsidR="004E26C5" w:rsidRPr="004D06F4" w:rsidRDefault="004E26C5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409A0F6A" w14:textId="447F85B2" w:rsidR="005078F1" w:rsidRPr="000D1830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6D02B9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3 128 351,23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714E3257" w14:textId="25E3AB4D" w:rsidR="005078F1" w:rsidRPr="000D1830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2 </w:t>
            </w:r>
            <w:r w:rsidR="00167959"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5FEE35D4" w14:textId="79C04DFE" w:rsidR="005078F1" w:rsidRPr="000D1830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2 </w:t>
            </w:r>
            <w:r w:rsidR="00167959"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75 000,00 рублей;</w:t>
            </w:r>
          </w:p>
          <w:p w14:paraId="5093FA87" w14:textId="77777777" w:rsidR="005078F1" w:rsidRPr="000D1830" w:rsidRDefault="005078F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 год – 1 375 000,00 рублей;</w:t>
            </w:r>
          </w:p>
          <w:p w14:paraId="57FEF830" w14:textId="77777777" w:rsidR="005078F1" w:rsidRPr="000D1830" w:rsidRDefault="005078F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 год – 1 375 000,00 рублей;</w:t>
            </w:r>
          </w:p>
          <w:p w14:paraId="6B843FE6" w14:textId="77777777" w:rsidR="005078F1" w:rsidRPr="000D1830" w:rsidRDefault="005078F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 год – 1 375 000,00 рублей;</w:t>
            </w:r>
          </w:p>
          <w:p w14:paraId="4B943B10" w14:textId="77777777" w:rsidR="005078F1" w:rsidRPr="000D1830" w:rsidRDefault="005078F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 – 1 375 000,00 рублей;</w:t>
            </w:r>
          </w:p>
          <w:p w14:paraId="003B2279" w14:textId="77777777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73A721" w14:textId="319DCFE9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CD6579B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2. Анализ текущей ситуации в сфере реализации муниципальной программы</w:t>
      </w:r>
    </w:p>
    <w:p w14:paraId="55EBAED9" w14:textId="77777777" w:rsidR="003310F9" w:rsidRPr="000D1830" w:rsidRDefault="003310F9" w:rsidP="000D1830">
      <w:pPr>
        <w:spacing w:after="0" w:line="240" w:lineRule="auto"/>
        <w:ind w:left="-17" w:right="2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F96FE" w14:textId="77777777" w:rsidR="003310F9" w:rsidRPr="000D1830" w:rsidRDefault="003310F9" w:rsidP="000D183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Тейковского муниципального района является одним из основных и значимых направлений деятельности по решению экономических и социальных задач, укреплению финансовой системы, созданию эффективной конкурентной экономики. </w:t>
      </w:r>
      <w:r w:rsidRPr="000D1830">
        <w:rPr>
          <w:rFonts w:ascii="Times New Roman" w:hAnsi="Times New Roman" w:cs="Times New Roman"/>
          <w:bCs/>
          <w:sz w:val="24"/>
          <w:szCs w:val="24"/>
        </w:rPr>
        <w:t xml:space="preserve">Эффективное управление собственностью </w:t>
      </w:r>
      <w:r w:rsidRPr="000D1830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0D1830">
        <w:rPr>
          <w:rFonts w:ascii="Times New Roman" w:hAnsi="Times New Roman" w:cs="Times New Roman"/>
          <w:bCs/>
          <w:sz w:val="24"/>
          <w:szCs w:val="24"/>
        </w:rPr>
        <w:t xml:space="preserve"> это, прежде всего, пополнение доходной части бюджета Тейковского муниципального района.</w:t>
      </w:r>
    </w:p>
    <w:p w14:paraId="7E707825" w14:textId="77777777" w:rsidR="003310F9" w:rsidRPr="000D1830" w:rsidRDefault="003310F9" w:rsidP="000D183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Доходная часть бюджета Тейковского муниципального района пополняется также за счёт приватизации муниципального имущества Тейковского муниципального района, а также реализации земельных участков. Приватизация осуществляется путём реализации на торгах объектов, включённых в план приватизации на соответствующий год. </w:t>
      </w:r>
    </w:p>
    <w:p w14:paraId="3BBE1688" w14:textId="77777777" w:rsidR="003310F9" w:rsidRPr="000D1830" w:rsidRDefault="003310F9" w:rsidP="000D1830">
      <w:pPr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Основной проблемой в сфере права муниципальной собственности на объекты недвижимости, является устаревшая или отсутствие какой-либо технической документации. </w:t>
      </w:r>
    </w:p>
    <w:p w14:paraId="06733940" w14:textId="77777777" w:rsidR="003310F9" w:rsidRPr="000D1830" w:rsidRDefault="003310F9" w:rsidP="000D1830">
      <w:pPr>
        <w:pStyle w:val="31"/>
        <w:ind w:firstLine="709"/>
        <w:rPr>
          <w:rFonts w:cs="Times New Roman"/>
          <w:sz w:val="24"/>
        </w:rPr>
      </w:pPr>
      <w:r w:rsidRPr="000D1830">
        <w:rPr>
          <w:rFonts w:cs="Times New Roman"/>
          <w:sz w:val="24"/>
        </w:rPr>
        <w:t>Анализ муниципальной собственности Тейковского муниципального района показывает, что число объектов является значительным, но при этом немалая часть находится в состоянии, зачастую требующем капитального ремонта, и это создаёт значительные трудности в использовании муниципального имущества.</w:t>
      </w:r>
    </w:p>
    <w:p w14:paraId="0D67F790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главным препятствием, стоящим перед исполнителями муниципальной программы в сфере ее реализации, является недостаток бюджетных средств для финансирования мероприятий по управлению муниципальным имуществом. </w:t>
      </w:r>
    </w:p>
    <w:p w14:paraId="68910256" w14:textId="30F1B8AF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>При сложившейся ситуации, в период с 202</w:t>
      </w:r>
      <w:r w:rsidR="004E26C5" w:rsidRPr="000D18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D1830">
        <w:rPr>
          <w:rFonts w:ascii="Times New Roman" w:hAnsi="Times New Roman" w:cs="Times New Roman"/>
          <w:color w:val="000000"/>
          <w:sz w:val="24"/>
          <w:szCs w:val="24"/>
        </w:rPr>
        <w:t xml:space="preserve"> по 20</w:t>
      </w:r>
      <w:r w:rsidR="004E26C5" w:rsidRPr="000D183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0D1830">
        <w:rPr>
          <w:rFonts w:ascii="Times New Roman" w:hAnsi="Times New Roman" w:cs="Times New Roman"/>
          <w:color w:val="000000"/>
          <w:sz w:val="24"/>
          <w:szCs w:val="24"/>
        </w:rPr>
        <w:t xml:space="preserve"> годы необходимо сохранить тенденцию к:</w:t>
      </w:r>
    </w:p>
    <w:p w14:paraId="1E1391D5" w14:textId="380D68F5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>-повышению эффективности управления муниципальной собственностью;</w:t>
      </w:r>
    </w:p>
    <w:p w14:paraId="6FCE6421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>-совершенствованию системы учета муниципального имущества;</w:t>
      </w:r>
    </w:p>
    <w:p w14:paraId="5BE43854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 xml:space="preserve">-увеличению доходов в бюджет района на основе эффективного управления муниципальным имуществом; </w:t>
      </w:r>
    </w:p>
    <w:p w14:paraId="5D51CF8C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-повышению качества принятия управленческих решений в сфере землепользования;</w:t>
      </w:r>
    </w:p>
    <w:p w14:paraId="26941051" w14:textId="77777777" w:rsidR="003310F9" w:rsidRPr="000D1830" w:rsidRDefault="003310F9" w:rsidP="000D18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оптимальному использованию земельных участков;</w:t>
      </w:r>
    </w:p>
    <w:p w14:paraId="1942C0D4" w14:textId="77777777" w:rsidR="003310F9" w:rsidRPr="000D1830" w:rsidRDefault="003310F9" w:rsidP="000D18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- повышению качества и сокращению сроков оказания муниципальных услуг; </w:t>
      </w:r>
    </w:p>
    <w:p w14:paraId="30EC50D8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- оптимизации состава имущества, необходимого для осуществления муниципальными организациями уставной деятельности; </w:t>
      </w:r>
    </w:p>
    <w:p w14:paraId="74E64169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- созданию системы управления муниципальным имуществом с учетом обеспечения максимальной экономической эффективности, функций жизнеобеспечения и безопасности, социальных задач; </w:t>
      </w:r>
    </w:p>
    <w:p w14:paraId="40685C45" w14:textId="77777777" w:rsidR="003310F9" w:rsidRPr="000D1830" w:rsidRDefault="003310F9" w:rsidP="000D183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Учет муниципального имущества Тейковского муниципального района осуществляется в рамках ведения реестра муниципального имущества в порядке, утвержденном решением Совета Тейковского муниципального района от 31.10.2012 № 210-р «Об утверждении Положения о реестре муниципального имущества Тейковского муниципального района».</w:t>
      </w:r>
    </w:p>
    <w:p w14:paraId="7EA8981B" w14:textId="1415BD08" w:rsidR="003310F9" w:rsidRPr="000D1830" w:rsidRDefault="003310F9" w:rsidP="000D183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По состоянию на 01.10.202</w:t>
      </w:r>
      <w:r w:rsidR="006D473A" w:rsidRPr="000D1830">
        <w:rPr>
          <w:rFonts w:ascii="Times New Roman" w:hAnsi="Times New Roman" w:cs="Times New Roman"/>
          <w:sz w:val="24"/>
          <w:szCs w:val="24"/>
        </w:rPr>
        <w:t>3</w:t>
      </w:r>
      <w:r w:rsidRPr="000D1830">
        <w:rPr>
          <w:rFonts w:ascii="Times New Roman" w:hAnsi="Times New Roman" w:cs="Times New Roman"/>
          <w:sz w:val="24"/>
          <w:szCs w:val="24"/>
        </w:rPr>
        <w:t xml:space="preserve"> года в реестре муниципального имущества Тейковского муниципального района значится 7</w:t>
      </w:r>
      <w:r w:rsidR="00957025" w:rsidRPr="000D1830">
        <w:rPr>
          <w:rFonts w:ascii="Times New Roman" w:hAnsi="Times New Roman" w:cs="Times New Roman"/>
          <w:sz w:val="24"/>
          <w:szCs w:val="24"/>
        </w:rPr>
        <w:t>87</w:t>
      </w:r>
      <w:r w:rsidRPr="000D1830">
        <w:rPr>
          <w:rFonts w:ascii="Times New Roman" w:hAnsi="Times New Roman" w:cs="Times New Roman"/>
          <w:sz w:val="24"/>
          <w:szCs w:val="24"/>
        </w:rPr>
        <w:t xml:space="preserve"> объектов (нежилого назначения), из них 1</w:t>
      </w:r>
      <w:r w:rsidR="00957025" w:rsidRPr="000D1830">
        <w:rPr>
          <w:rFonts w:ascii="Times New Roman" w:hAnsi="Times New Roman" w:cs="Times New Roman"/>
          <w:sz w:val="24"/>
          <w:szCs w:val="24"/>
        </w:rPr>
        <w:t>51</w:t>
      </w:r>
      <w:r w:rsidRPr="000D1830">
        <w:rPr>
          <w:rFonts w:ascii="Times New Roman" w:hAnsi="Times New Roman" w:cs="Times New Roman"/>
          <w:sz w:val="24"/>
          <w:szCs w:val="24"/>
        </w:rPr>
        <w:t xml:space="preserve"> земельных участков.</w:t>
      </w:r>
    </w:p>
    <w:p w14:paraId="24E04A3B" w14:textId="59700673" w:rsidR="003310F9" w:rsidRPr="000D1830" w:rsidRDefault="003310F9" w:rsidP="000D183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В настоящее время оформлено право собственности на </w:t>
      </w:r>
      <w:r w:rsidR="00957025" w:rsidRPr="000D1830">
        <w:rPr>
          <w:rFonts w:ascii="Times New Roman" w:hAnsi="Times New Roman" w:cs="Times New Roman"/>
          <w:sz w:val="24"/>
          <w:szCs w:val="24"/>
        </w:rPr>
        <w:t>341</w:t>
      </w:r>
      <w:r w:rsidRPr="000D1830">
        <w:rPr>
          <w:rFonts w:ascii="Times New Roman" w:hAnsi="Times New Roman" w:cs="Times New Roman"/>
          <w:sz w:val="24"/>
          <w:szCs w:val="24"/>
        </w:rPr>
        <w:t xml:space="preserve"> объектов, из них </w:t>
      </w:r>
      <w:r w:rsidR="00957025" w:rsidRPr="000D1830">
        <w:rPr>
          <w:rFonts w:ascii="Times New Roman" w:hAnsi="Times New Roman" w:cs="Times New Roman"/>
          <w:sz w:val="24"/>
          <w:szCs w:val="24"/>
        </w:rPr>
        <w:t>139</w:t>
      </w:r>
      <w:r w:rsidRPr="000D1830">
        <w:rPr>
          <w:rFonts w:ascii="Times New Roman" w:hAnsi="Times New Roman" w:cs="Times New Roman"/>
          <w:sz w:val="24"/>
          <w:szCs w:val="24"/>
        </w:rPr>
        <w:t xml:space="preserve"> земельных участков. </w:t>
      </w:r>
    </w:p>
    <w:p w14:paraId="4B8C8E2D" w14:textId="77777777" w:rsidR="003310F9" w:rsidRPr="000D1830" w:rsidRDefault="003310F9" w:rsidP="000D1830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Для оформления права собственности необходимы значительные финансовые затраты бюджета Тейковского муниципального района на проведение мероприятий по оформлению технической документации на объекты недвижимого имущества, находящиеся в муниципальной собственности.</w:t>
      </w:r>
    </w:p>
    <w:p w14:paraId="6A373EE5" w14:textId="6D92E288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>В нижеследующей таблице представлены основные показатели, характеризующие текущую ситуацию в сфере управления муниципальным имуществом.</w:t>
      </w:r>
    </w:p>
    <w:p w14:paraId="7614CEEF" w14:textId="77777777" w:rsidR="008A7829" w:rsidRPr="000D1830" w:rsidRDefault="008A782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D677E2D" w14:textId="711963C1" w:rsidR="003310F9" w:rsidRPr="000D1830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Показатели, характеризующие текущую ситуацию</w:t>
      </w:r>
    </w:p>
    <w:p w14:paraId="36607FC1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в сфере реализации муниципальной программы</w:t>
      </w:r>
    </w:p>
    <w:p w14:paraId="2F11EF3F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4395"/>
        <w:gridCol w:w="795"/>
        <w:gridCol w:w="907"/>
        <w:gridCol w:w="849"/>
        <w:gridCol w:w="851"/>
        <w:gridCol w:w="1135"/>
      </w:tblGrid>
      <w:tr w:rsidR="008A7829" w:rsidRPr="000D1830" w14:paraId="0DE2F06D" w14:textId="77777777" w:rsidTr="00E90653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2601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D939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CFF8D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A5A2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 (показателей)</w:t>
            </w:r>
          </w:p>
        </w:tc>
      </w:tr>
      <w:tr w:rsidR="008A7829" w:rsidRPr="000D1830" w14:paraId="0E3C0D6E" w14:textId="77777777" w:rsidTr="00E90653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3E64" w14:textId="77777777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C7664" w14:textId="77777777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C208" w14:textId="77777777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6F5D" w14:textId="0B2406CB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4768" w14:textId="372BCF34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4E1A" w14:textId="1703AD75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150" w14:textId="77777777" w:rsidR="00E90653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14:paraId="71BD8249" w14:textId="66E3B2AB" w:rsidR="008A7829" w:rsidRPr="000D1830" w:rsidRDefault="00E90653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  <w:r w:rsidR="008A7829"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7829" w:rsidRPr="000D1830" w14:paraId="3B48E765" w14:textId="77777777" w:rsidTr="00E90653">
        <w:trPr>
          <w:trHeight w:val="46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DF72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F1E0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объектов *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19EE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AD87" w14:textId="0AD34D62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00DCE" w14:textId="674C67EA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51AF" w14:textId="793B6880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62BD" w14:textId="58DEDE6A" w:rsidR="008A7829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8A7829" w:rsidRPr="000D1830" w14:paraId="344C4E79" w14:textId="77777777" w:rsidTr="00E90653">
        <w:trPr>
          <w:trHeight w:val="46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EC66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F5AC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Доля зарегистрированных объектов недвижимости от общего числа объектов, подлежащих регистрации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BA19F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3E4F" w14:textId="327F5346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33,29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7259B" w14:textId="59AA787F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33,56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7B09" w14:textId="7BDD98B1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37,06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C5F0" w14:textId="394DEB80" w:rsidR="008A7829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8A7829" w:rsidRPr="000D1830" w14:paraId="5B830998" w14:textId="77777777" w:rsidTr="00E90653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39F7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BB9E9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находящихся в казне Тейковского муниципального района, требующих оплаты коммунальных услуг 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7D8D1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5941B" w14:textId="521260B1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A2E7" w14:textId="261446F6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629D" w14:textId="72F30AFB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140D" w14:textId="70F92130" w:rsidR="008A7829" w:rsidRPr="000D1830" w:rsidRDefault="008A782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8A7829" w:rsidRPr="000D1830" w14:paraId="69C233C9" w14:textId="77777777" w:rsidTr="00E90653">
        <w:trPr>
          <w:trHeight w:val="46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3E203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2661C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предоставленных в аренду на торгах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3EB8E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86F3" w14:textId="2E57B6BE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BC04" w14:textId="760A6EB0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D7F2" w14:textId="094543B6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275E" w14:textId="3DCCA85D" w:rsidR="008A7829" w:rsidRPr="000D1830" w:rsidRDefault="00E6113D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A7829" w:rsidRPr="000D1830" w14:paraId="3CF56B9F" w14:textId="77777777" w:rsidTr="00E90653">
        <w:trPr>
          <w:trHeight w:val="516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A2C6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67054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предоставленных в собственность на торгах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01DA8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E9963" w14:textId="22716251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3F43" w14:textId="72D57984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AE13" w14:textId="02A3B0B9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0CB5" w14:textId="6339FB1F" w:rsidR="008A7829" w:rsidRPr="000D1830" w:rsidRDefault="00E6113D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829" w:rsidRPr="000D1830" w14:paraId="226BD865" w14:textId="77777777" w:rsidTr="00E90653">
        <w:trPr>
          <w:trHeight w:val="55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E93F2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E74F1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объектов, находящихся в плане приватизации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92D13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2FE7A" w14:textId="61E9AC9D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8095" w14:textId="5C8FF599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D47B" w14:textId="19CDE45F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524A" w14:textId="0ABED8AC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7829" w:rsidRPr="000D1830" w14:paraId="7A5BC2B5" w14:textId="77777777" w:rsidTr="00E90653">
        <w:trPr>
          <w:trHeight w:val="103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969AB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89D4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сдаваемых в аренду объектов, составляющих казну Тейковского муниципального района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F7982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54DB" w14:textId="2AFB6158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2D3A" w14:textId="08D22F82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D17A" w14:textId="02754D18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1322" w14:textId="691B546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A7829" w:rsidRPr="000D1830" w14:paraId="4BF2E824" w14:textId="77777777" w:rsidTr="00E90653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A546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62A4B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 отношении которых были проведены землеустроительные работы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8477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3C7EF" w14:textId="0A77D9F1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9FBA8" w14:textId="32F0B709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4215" w14:textId="57AAAEDB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089B" w14:textId="46DAADAE" w:rsidR="008A7829" w:rsidRPr="000D1830" w:rsidRDefault="00E6113D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</w:tr>
      <w:tr w:rsidR="008A7829" w:rsidRPr="000D1830" w14:paraId="10EDBC61" w14:textId="77777777" w:rsidTr="00E90653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9202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E23E7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предоставленных для осуществления сельскохозяйственной деятельности**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43234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D434" w14:textId="2B03C8AB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1944,7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842B" w14:textId="4B360B55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3440,9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61EB7" w14:textId="735D9318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3936,2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53C0D" w14:textId="2ABE4F52" w:rsidR="008A7829" w:rsidRPr="000D1830" w:rsidRDefault="00E6113D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</w:tr>
      <w:tr w:rsidR="008A7829" w:rsidRPr="000D1830" w14:paraId="4EC5F759" w14:textId="77777777" w:rsidTr="00E90653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A03F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03D8C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Площадь вовлеченных в хозяйственный оборот пустующих и нерационально используемых земельных участков**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E139" w14:textId="77777777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E3ED8" w14:textId="4734D0F8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CDB6F6" w14:textId="504189E4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FB0B" w14:textId="7D53DAD3" w:rsidR="008A7829" w:rsidRPr="000D1830" w:rsidRDefault="008A7829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C29F" w14:textId="0B496AA6" w:rsidR="008A7829" w:rsidRPr="000D1830" w:rsidRDefault="00E6113D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</w:tbl>
    <w:p w14:paraId="05CB835B" w14:textId="77777777" w:rsidR="008A7829" w:rsidRPr="000D1830" w:rsidRDefault="008A782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A6E9A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E67C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*   - нарастающим итогом всего </w:t>
      </w:r>
    </w:p>
    <w:p w14:paraId="4D53E309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** - нарастающим итогом с 1 января 2017 года.</w:t>
      </w:r>
    </w:p>
    <w:p w14:paraId="2639AEC2" w14:textId="59CF82B3" w:rsidR="003310F9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5F734" w14:textId="13794821" w:rsidR="000D1830" w:rsidRDefault="000D1830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0E358" w14:textId="1EAE7A24" w:rsidR="000D1830" w:rsidRDefault="000D1830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08262" w14:textId="10E6B223" w:rsidR="000D1830" w:rsidRDefault="000D1830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C9598" w14:textId="77777777" w:rsidR="000D1830" w:rsidRPr="000D1830" w:rsidRDefault="000D1830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1FDD4" w14:textId="77777777" w:rsidR="003310F9" w:rsidRPr="000D1830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Цель (цели) и ожидаемые результаты реализации </w:t>
      </w:r>
    </w:p>
    <w:p w14:paraId="17A36E15" w14:textId="77777777" w:rsidR="003310F9" w:rsidRPr="000D1830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14:paraId="73C2DAB7" w14:textId="77777777" w:rsidR="003310F9" w:rsidRPr="000D1830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D9C70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Целями муниципальной программы «Управление муниципальным имуществом Тейковского муниципального района» являются:</w:t>
      </w:r>
    </w:p>
    <w:p w14:paraId="5D773533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   повышение эффективности управления муниципальным имуществом;</w:t>
      </w:r>
    </w:p>
    <w:p w14:paraId="4140CE6D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-    рациональное и эффективное использование муниципального имущества.  </w:t>
      </w:r>
    </w:p>
    <w:p w14:paraId="6E3C10D3" w14:textId="77777777" w:rsidR="003310F9" w:rsidRPr="000D1830" w:rsidRDefault="003310F9" w:rsidP="000D183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 xml:space="preserve">- рациональное и эффективное использования земельных участков, государственная собственность на которые не разграничена; </w:t>
      </w:r>
    </w:p>
    <w:p w14:paraId="115E57B4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сбор информации о состоянии земель на территории муниципального образования, ее обработка и хранение;</w:t>
      </w:r>
    </w:p>
    <w:p w14:paraId="6B576157" w14:textId="77777777" w:rsidR="003310F9" w:rsidRPr="000D1830" w:rsidRDefault="003310F9" w:rsidP="000D183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- повышение эффективности охраны земель на территории муниципального образования.</w:t>
      </w:r>
    </w:p>
    <w:p w14:paraId="123E355A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18327" w14:textId="77777777" w:rsidR="003310F9" w:rsidRPr="000D1830" w:rsidRDefault="003310F9" w:rsidP="000D1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необходимо решение следующих задач: </w:t>
      </w:r>
    </w:p>
    <w:p w14:paraId="2461579F" w14:textId="77777777" w:rsidR="003310F9" w:rsidRPr="000D1830" w:rsidRDefault="003310F9" w:rsidP="000D18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- </w:t>
      </w:r>
      <w:r w:rsidRPr="000D1830">
        <w:rPr>
          <w:rFonts w:ascii="Times New Roman" w:hAnsi="Times New Roman" w:cs="Times New Roman"/>
          <w:color w:val="000000"/>
          <w:sz w:val="24"/>
          <w:szCs w:val="24"/>
        </w:rPr>
        <w:t>повышение доходности от использования и реализации муниципального имущества;</w:t>
      </w:r>
    </w:p>
    <w:p w14:paraId="456B2A54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>- оформление права муниципальной собственности на объекты недвижимости;</w:t>
      </w:r>
    </w:p>
    <w:p w14:paraId="3B43C1DE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>-    осуществление контроля за использованием муниципального имущества;</w:t>
      </w:r>
    </w:p>
    <w:p w14:paraId="317123F6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183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D1830">
        <w:rPr>
          <w:rFonts w:ascii="Times New Roman" w:hAnsi="Times New Roman" w:cs="Times New Roman"/>
          <w:sz w:val="24"/>
          <w:szCs w:val="24"/>
        </w:rPr>
        <w:t>непрерывное наблюдение за использованием земель по целевому назначению и разрешенному использованию.</w:t>
      </w:r>
    </w:p>
    <w:p w14:paraId="5C7D64B0" w14:textId="5F07672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4B81D92" w14:textId="77777777" w:rsidR="000F4545" w:rsidRPr="000D1830" w:rsidRDefault="000F4545" w:rsidP="000D183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18CA959" w14:textId="77777777" w:rsidR="003310F9" w:rsidRPr="000D1830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Сведения о целевых индикаторах (показателях)</w:t>
      </w:r>
    </w:p>
    <w:p w14:paraId="1C49AD60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14:paraId="518D00E2" w14:textId="77777777" w:rsidR="003310F9" w:rsidRPr="000D1830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925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574BF5" w:rsidRPr="000D1830" w14:paraId="3BB0A5CC" w14:textId="2F95D8CE" w:rsidTr="000D1830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C31B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4B6F5" w14:textId="77777777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BDB87CF" w14:textId="77777777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14:paraId="7FF5C984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0CB6F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3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B1F4B" w14:textId="6D2D464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 (показателей)</w:t>
            </w:r>
          </w:p>
        </w:tc>
      </w:tr>
      <w:tr w:rsidR="00574BF5" w:rsidRPr="000D1830" w14:paraId="33CB9A2B" w14:textId="19DC4C87" w:rsidTr="000D183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48B9" w14:textId="77777777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38ADE" w14:textId="77777777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34030" w14:textId="77777777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2649B" w14:textId="468EDCB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48C1" w14:textId="153F7E29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2023 (оценка)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E1A9" w14:textId="3FD7B7FF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F1085" w14:textId="51BA87F4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9AF89" w14:textId="4C7C78C6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DFDB" w14:textId="1BD498D6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E65" w14:textId="5384E518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4F38" w14:textId="477D9061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8713" w14:textId="21325081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74BF5" w:rsidRPr="000D1830" w14:paraId="136D1538" w14:textId="7EFAA7EF" w:rsidTr="000D1830">
        <w:trPr>
          <w:trHeight w:val="4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633A6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1A7B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объектов 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CBCD9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59457" w14:textId="0BBB7DBC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8C0B1" w14:textId="63FBE6B3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54681" w14:textId="176D8B56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E949C" w14:textId="3AE5B3AB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7025"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C80508" w14:textId="708E416F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CE04" w14:textId="78A3D304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393C" w14:textId="44F6C7B6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6BB5" w14:textId="51534BD6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7954" w14:textId="56AE1EA6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574BF5" w:rsidRPr="000D1830" w14:paraId="4629E854" w14:textId="13806EF3" w:rsidTr="000D1830">
        <w:trPr>
          <w:trHeight w:val="4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CDCC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AFDC1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Доля зарегистрированных объектов недвижимости от общего числа объектов, подлежащих регистрации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8525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1A07A" w14:textId="12AFCEAE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37,06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3F76" w14:textId="3F1DB2F5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753A" w14:textId="37578C49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6E001" w14:textId="2B0EF3E8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C471A" w14:textId="307A163C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87E4" w14:textId="4A4314F7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D160" w14:textId="3169D729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E21C" w14:textId="29143BC7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1540" w14:textId="21C4235C" w:rsidR="00574BF5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574BF5" w:rsidRPr="000D1830" w14:paraId="36FD80C0" w14:textId="79952232" w:rsidTr="000D183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2C8B0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9F089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находящихся в казне Тейковского муниципального района, требующих оплаты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коммунальных услуг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A77D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3995" w14:textId="4E76B8B7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0D46E" w14:textId="3B991F85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26EDB" w14:textId="7C5AFF63" w:rsidR="00574BF5" w:rsidRPr="000D1830" w:rsidRDefault="00574BF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39ACD" w14:textId="0C6B9AAF" w:rsidR="00574BF5" w:rsidRPr="000D1830" w:rsidRDefault="00E90653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6A31C" w14:textId="1719F575" w:rsidR="00574BF5" w:rsidRPr="000D1830" w:rsidRDefault="00E90653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2D94" w14:textId="59EA40BA" w:rsidR="00574BF5" w:rsidRPr="000D1830" w:rsidRDefault="00E90653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E3DE" w14:textId="0AC1F465" w:rsidR="00574BF5" w:rsidRPr="000D1830" w:rsidRDefault="00E90653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73B" w14:textId="4DC96B7B" w:rsidR="00574BF5" w:rsidRPr="000D1830" w:rsidRDefault="00E90653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D238" w14:textId="432D2EA4" w:rsidR="00574BF5" w:rsidRPr="000D1830" w:rsidRDefault="00E90653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4BF5" w:rsidRPr="000D1830" w14:paraId="426ED313" w14:textId="6986AA7F" w:rsidTr="000D1830">
        <w:trPr>
          <w:trHeight w:val="4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11480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48AA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предоставленных в аренду на торгах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9D9D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7739D" w14:textId="35E608B9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B373C" w14:textId="5CA6C8AF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2D389" w14:textId="5B64E06E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A0755" w14:textId="2CD13674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183C8C" w14:textId="5FEC110C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734A" w14:textId="63A0A0D2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A0D2" w14:textId="3D952DA9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F87A" w14:textId="31EA3E3F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C983" w14:textId="21D1D98F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574BF5" w:rsidRPr="000D1830" w14:paraId="189201C1" w14:textId="530A9EB3" w:rsidTr="000D1830">
        <w:trPr>
          <w:trHeight w:val="51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44DC1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B464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предоставленных в собственность на торгах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1A8D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74BDD" w14:textId="66A5342D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69C7" w14:textId="6A6FD01D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C0F3" w14:textId="4FE3A339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AF2F6" w14:textId="04D3FB68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7822F" w14:textId="536073C3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578" w14:textId="3018E141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9230" w14:textId="458658B9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A62A" w14:textId="4E069071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1975" w14:textId="6CE013B8" w:rsidR="00574BF5" w:rsidRPr="000D1830" w:rsidRDefault="002E7CA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4BF5" w:rsidRPr="000D1830" w14:paraId="0365E5AC" w14:textId="491894F0" w:rsidTr="000D1830">
        <w:trPr>
          <w:trHeight w:val="55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A15B1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F333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объектов, находящихся в плане приватизации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4EBCF" w14:textId="77777777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167A" w14:textId="36272006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61B97" w14:textId="16045156" w:rsidR="00574BF5" w:rsidRPr="000D1830" w:rsidRDefault="00574BF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3E75" w14:textId="505A6CBC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1D6BD" w14:textId="407A5853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47C809" w14:textId="309B47B0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DA9" w14:textId="5019F51E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4725" w14:textId="0EDD52FF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BC6A" w14:textId="5BC5C4F8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A98E" w14:textId="4D22511C" w:rsidR="00574BF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957025" w:rsidRPr="000D1830" w14:paraId="4AF9E13F" w14:textId="33739BC8" w:rsidTr="000D1830">
        <w:trPr>
          <w:trHeight w:val="5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B2D3" w14:textId="77777777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14375" w14:textId="77777777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сдаваемых в аренду объектов, составляющих казну Тейковского муниципального района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D49F" w14:textId="77777777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87A4" w14:textId="08F89BF6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27B0A" w14:textId="4483D175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197B" w14:textId="10074BF9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95E46" w14:textId="02FA5A77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26E10" w14:textId="6DAAE2DD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BFE" w14:textId="4FCE1D4A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B3D6" w14:textId="31467407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D7F8" w14:textId="76DE09B4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1069" w14:textId="3F274470" w:rsidR="00957025" w:rsidRPr="000D1830" w:rsidRDefault="0095702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C44" w:rsidRPr="000D1830" w14:paraId="60A7AD3D" w14:textId="367E744C" w:rsidTr="000D183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FCC9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8F1F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 отношении которых были проведены землеустроительные работы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8BE1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DF4B5" w14:textId="596D33E3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17F8B" w14:textId="46BEBB1E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F5C0" w14:textId="53F2B8F0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EA311" w14:textId="21ADBEFC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826E43" w14:textId="2C5DB379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C4D4" w14:textId="21BAEF3E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14CF" w14:textId="4FF12548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1EB0" w14:textId="713025DA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4DAB" w14:textId="45395D90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2B4C44" w:rsidRPr="000D1830" w14:paraId="6D85E1DE" w14:textId="39F06C98" w:rsidTr="000D1830">
        <w:trPr>
          <w:trHeight w:val="5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DEE28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24B5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предоставленных для осуществления сельскохозяйственной деятельности**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B2C16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73D67" w14:textId="68F2FC14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3936,2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8A8A" w14:textId="016F28D1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75C0" w14:textId="0CE2ABDE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4534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80145" w14:textId="5B822910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4634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058895" w14:textId="2B6E39A2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4684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B823" w14:textId="3EA5C821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4734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2A73" w14:textId="78FB7061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4784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292E" w14:textId="611323A2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C408" w14:textId="364AFB5B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4864</w:t>
            </w:r>
          </w:p>
        </w:tc>
      </w:tr>
      <w:tr w:rsidR="002B4C44" w:rsidRPr="000D1830" w14:paraId="6FA36578" w14:textId="4EA74551" w:rsidTr="000D1830">
        <w:trPr>
          <w:trHeight w:val="5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6E29B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2FF3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вовлеченных в хозяйственный оборот пустующих и нерационально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земельных участков**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C3660" w14:textId="7777777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C416" w14:textId="0F92B74A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5735" w14:textId="24D177CE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7694" w14:textId="49E9F0B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F4DBF0" w14:textId="41388241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66DA9" w14:textId="2FE9DCB1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E6AE" w14:textId="39C44D6A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10C5" w14:textId="3ADAB08D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EAAB" w14:textId="72B3F147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092C" w14:textId="7C3C2BBF" w:rsidR="002B4C44" w:rsidRPr="000D1830" w:rsidRDefault="002B4C44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</w:tbl>
    <w:p w14:paraId="6A7898A3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 xml:space="preserve">*   - нарастающим итогом всего </w:t>
      </w:r>
    </w:p>
    <w:p w14:paraId="2F84A2B9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** - нарастающим итогом с 1 января 2017 года.</w:t>
      </w:r>
    </w:p>
    <w:p w14:paraId="0E635034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0888D3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Cs/>
          <w:sz w:val="24"/>
          <w:szCs w:val="24"/>
        </w:rPr>
        <w:t xml:space="preserve">Источником информации целевых показателей по пунктам 1-3, 6,7 является отдел экономического развития, торговли и имущественных отношений администрации Тейковского муниципального района, по пунктам; по пунктам 4,5,8 отдел сельского хозяйства и земельных отношений администрации Тейковского муниципального района. </w:t>
      </w:r>
    </w:p>
    <w:p w14:paraId="4975C764" w14:textId="77777777" w:rsidR="003310F9" w:rsidRPr="000D1830" w:rsidRDefault="003310F9" w:rsidP="000D18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66F1EC5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Ожидаемые результаты реализации программы:</w:t>
      </w:r>
    </w:p>
    <w:p w14:paraId="2FFC446F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Реализация программы «Управление и распоряжение имуществом, находящимися в муниципальной собственности Тейковского муниципального района» направлена на:</w:t>
      </w:r>
    </w:p>
    <w:p w14:paraId="7BDA1A22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- </w:t>
      </w:r>
      <w:r w:rsidRPr="000D18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экономической основы местного самоуправления муниципального образования;</w:t>
      </w:r>
    </w:p>
    <w:p w14:paraId="792972F3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обеспечение полной, достоверной информации об имуществе Тейковского муниципального района;</w:t>
      </w:r>
    </w:p>
    <w:p w14:paraId="462BC3FF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увеличение количества объектов недвижимого имущества, в отношении которых зарегистрировано право муниципальной собственности Тейковского муниципального района;</w:t>
      </w:r>
    </w:p>
    <w:p w14:paraId="180AE0E3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увеличение количества объектов муниципального имущества, вовлеченных в хозяйственный оборот (проданных, переданных в аренду, оперативное управление, хозяйственное ведение, безвозмездное пользование);</w:t>
      </w:r>
    </w:p>
    <w:p w14:paraId="7462105F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повышение достоверности сведений, содержащихся в реестре муниципального имущества Тейковского муниципального района;</w:t>
      </w:r>
    </w:p>
    <w:p w14:paraId="711AF748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земельных участков, находящихся в государственной неразграниченной собственности, путем вовлечения в оборот новых земельных участков через их предоставление в собственность или аренду в соответствии с действующим законодательством;</w:t>
      </w:r>
    </w:p>
    <w:p w14:paraId="328D7F37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 вовлечение в оборот новых земельных участков;</w:t>
      </w:r>
    </w:p>
    <w:p w14:paraId="795636C5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 -  целевое, эффективное использование земель и их охране.</w:t>
      </w:r>
    </w:p>
    <w:p w14:paraId="27BB1358" w14:textId="77777777" w:rsidR="000E45F0" w:rsidRDefault="000E45F0" w:rsidP="000D1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E45F0" w:rsidSect="000D183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B8022F1" w14:textId="746A2930" w:rsidR="003310F9" w:rsidRPr="000D1830" w:rsidRDefault="003310F9" w:rsidP="000D1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A4429" w14:textId="05E2A702" w:rsidR="003310F9" w:rsidRPr="000D1830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4. Ресурсное обеспечение реализации муниципальной программы</w:t>
      </w:r>
    </w:p>
    <w:p w14:paraId="7AD5CE3B" w14:textId="1940C50E" w:rsidR="003310F9" w:rsidRPr="000D1830" w:rsidRDefault="003310F9" w:rsidP="000D1830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980"/>
        <w:gridCol w:w="1418"/>
        <w:gridCol w:w="1417"/>
        <w:gridCol w:w="1418"/>
        <w:gridCol w:w="1417"/>
        <w:gridCol w:w="1418"/>
        <w:gridCol w:w="1417"/>
        <w:gridCol w:w="1418"/>
      </w:tblGrid>
      <w:tr w:rsidR="00FB2A45" w:rsidRPr="000D1830" w14:paraId="3A495C31" w14:textId="3D6CE2DF" w:rsidTr="0008710B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98A7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3C2D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подпрограммы/ Источник ресурсного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4769" w14:textId="03CDC486" w:rsidR="00FB2A45" w:rsidRPr="000D1830" w:rsidRDefault="00FB2A45" w:rsidP="000D183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8C6" w14:textId="0A0461F2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08D" w14:textId="17614798" w:rsidR="00FB2A45" w:rsidRPr="000D1830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62AE" w14:textId="3EFDBDAA" w:rsidR="00FB2A45" w:rsidRPr="000D1830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9F0" w14:textId="0F7CD179" w:rsidR="00FB2A45" w:rsidRPr="000D1830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91F" w14:textId="3ECD5A84" w:rsidR="00FB2A45" w:rsidRPr="000D1830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C0C" w14:textId="56EB2E6F" w:rsidR="00FB2A45" w:rsidRPr="000D1830" w:rsidRDefault="00FB2A45" w:rsidP="000D1830">
            <w:pPr>
              <w:snapToGrid w:val="0"/>
              <w:spacing w:after="0" w:line="240" w:lineRule="auto"/>
              <w:ind w:right="-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D02B9" w:rsidRPr="000D1830" w14:paraId="1FDCFC1F" w14:textId="119A2355" w:rsidTr="0008710B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995F" w14:textId="77777777" w:rsidR="006D02B9" w:rsidRPr="000D1830" w:rsidRDefault="006D02B9" w:rsidP="006D0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95A0" w14:textId="21FB1C64" w:rsidR="006D02B9" w:rsidRPr="004D06F4" w:rsidRDefault="006D02B9" w:rsidP="006D02B9">
            <w:pPr>
              <w:snapToGrid w:val="0"/>
              <w:spacing w:after="0" w:line="240" w:lineRule="auto"/>
              <w:ind w:left="-66"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3 128 351,23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2DE" w14:textId="347D593C" w:rsidR="006D02B9" w:rsidRPr="000D1830" w:rsidRDefault="006D02B9" w:rsidP="006D02B9">
            <w:pPr>
              <w:spacing w:after="0" w:line="240" w:lineRule="auto"/>
              <w:ind w:left="-9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440" w14:textId="74F5013B" w:rsidR="006D02B9" w:rsidRPr="000D1830" w:rsidRDefault="006D02B9" w:rsidP="006D02B9">
            <w:pPr>
              <w:spacing w:after="0" w:line="240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52C" w14:textId="446F8568" w:rsidR="006D02B9" w:rsidRPr="000D1830" w:rsidRDefault="006D02B9" w:rsidP="006D02B9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1EB6" w14:textId="342738D8" w:rsidR="006D02B9" w:rsidRPr="000D1830" w:rsidRDefault="006D02B9" w:rsidP="006D02B9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59E2" w14:textId="7C49BBDA" w:rsidR="006D02B9" w:rsidRPr="000D1830" w:rsidRDefault="006D02B9" w:rsidP="006D02B9">
            <w:pPr>
              <w:spacing w:after="0" w:line="240" w:lineRule="auto"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57B" w14:textId="78D3859A" w:rsidR="006D02B9" w:rsidRPr="000D1830" w:rsidRDefault="006D02B9" w:rsidP="006D0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6D02B9" w:rsidRPr="000D1830" w14:paraId="2C5D8075" w14:textId="748CC2F6" w:rsidTr="0008710B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0182" w14:textId="77777777" w:rsidR="006D02B9" w:rsidRPr="000D1830" w:rsidRDefault="006D02B9" w:rsidP="006D02B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6AC" w14:textId="076DAF7A" w:rsidR="006D02B9" w:rsidRPr="004D06F4" w:rsidRDefault="006D02B9" w:rsidP="006D02B9">
            <w:pPr>
              <w:snapToGrid w:val="0"/>
              <w:spacing w:after="0" w:line="240" w:lineRule="auto"/>
              <w:ind w:left="-208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3 128 351,23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846F" w14:textId="5288D58C" w:rsidR="006D02B9" w:rsidRPr="000D1830" w:rsidRDefault="006D02B9" w:rsidP="006D02B9">
            <w:pPr>
              <w:spacing w:after="0" w:line="240" w:lineRule="auto"/>
              <w:ind w:left="-9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68E5" w14:textId="62076482" w:rsidR="006D02B9" w:rsidRPr="000D1830" w:rsidRDefault="006D02B9" w:rsidP="006D02B9">
            <w:pPr>
              <w:spacing w:after="0" w:line="240" w:lineRule="auto"/>
              <w:ind w:lef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979" w14:textId="323B32DB" w:rsidR="006D02B9" w:rsidRPr="000D1830" w:rsidRDefault="006D02B9" w:rsidP="006D02B9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49D" w14:textId="35DC2591" w:rsidR="006D02B9" w:rsidRPr="000D1830" w:rsidRDefault="006D02B9" w:rsidP="006D02B9">
            <w:pPr>
              <w:spacing w:after="0" w:line="240" w:lineRule="auto"/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438" w14:textId="286A3F44" w:rsidR="006D02B9" w:rsidRPr="000D1830" w:rsidRDefault="006D02B9" w:rsidP="006D02B9">
            <w:pPr>
              <w:spacing w:after="0" w:line="240" w:lineRule="auto"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B0E" w14:textId="52048D11" w:rsidR="006D02B9" w:rsidRPr="000D1830" w:rsidRDefault="006D02B9" w:rsidP="006D0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FB2A45" w:rsidRPr="000D1830" w14:paraId="1285AC87" w14:textId="0CEC4350" w:rsidTr="0008710B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D8C1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C32" w14:textId="2E384E2E" w:rsidR="00FB2A45" w:rsidRPr="004D06F4" w:rsidRDefault="00FE1B31" w:rsidP="00FE1B31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3 128 351,23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9F6" w14:textId="0BC819A2" w:rsidR="00FB2A45" w:rsidRPr="000D1830" w:rsidRDefault="00FE1B3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1B31">
              <w:rPr>
                <w:rFonts w:ascii="Times New Roman" w:hAnsi="Times New Roman" w:cs="Times New Roman"/>
                <w:sz w:val="24"/>
                <w:szCs w:val="24"/>
              </w:rPr>
              <w:t>2 575 000,0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D5D" w14:textId="2D00E9E1" w:rsidR="00FB2A45" w:rsidRPr="000D1830" w:rsidRDefault="00FE1B3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50" w14:textId="75F62DD7" w:rsidR="00FB2A45" w:rsidRPr="000D1830" w:rsidRDefault="00FE1B3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1 375 000,0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E12" w14:textId="0E2E38BD" w:rsidR="00FB2A45" w:rsidRPr="000D1830" w:rsidRDefault="00FE1B3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408" w14:textId="64D5E1AF" w:rsidR="00FB2A45" w:rsidRPr="000D1830" w:rsidRDefault="00FE1B3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4C4" w14:textId="431B2FFD" w:rsidR="00FB2A45" w:rsidRPr="000D1830" w:rsidRDefault="00FE1B3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1 375 000,0</w:t>
            </w:r>
          </w:p>
        </w:tc>
      </w:tr>
      <w:tr w:rsidR="00F73038" w:rsidRPr="000D1830" w14:paraId="03CA897D" w14:textId="2CC6AF97" w:rsidTr="0008710B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6EF1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DA5B" w14:textId="7043E89A" w:rsidR="00F73038" w:rsidRPr="004D06F4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C7D8" w14:textId="2F7489EF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B42A" w14:textId="383318BD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6B20" w14:textId="57F402D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FE2" w14:textId="608FAD45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9C8" w14:textId="5C2C84F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C45" w14:textId="1FA3069B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0D1830" w14:paraId="727BF236" w14:textId="232299CC" w:rsidTr="0008710B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323E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1FFB" w14:textId="7D5FEB50" w:rsidR="00F73038" w:rsidRPr="004D06F4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C783" w14:textId="3B8DB0CC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B292" w14:textId="17FCF6FB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7DE7" w14:textId="1568BC7E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0308" w14:textId="0CAF3AAD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7FC" w14:textId="4B3CC35C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DBB7" w14:textId="56BB8A51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2A45" w:rsidRPr="000D1830" w14:paraId="05202150" w14:textId="2E639C3A" w:rsidTr="0008710B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0605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9FCC" w14:textId="77777777" w:rsidR="00FB2A45" w:rsidRPr="000D1830" w:rsidRDefault="00FB2A45" w:rsidP="000D183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E81" w14:textId="77777777" w:rsidR="00FB2A45" w:rsidRPr="004D06F4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9F3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B603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568C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878C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D1EE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F02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959" w:rsidRPr="000D1830" w14:paraId="6013FB5F" w14:textId="7B4B6F12" w:rsidTr="0008710B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B57B" w14:textId="77777777" w:rsidR="00167959" w:rsidRPr="000D1830" w:rsidRDefault="00167959" w:rsidP="000D1830">
            <w:pPr>
              <w:tabs>
                <w:tab w:val="left" w:pos="482"/>
              </w:tabs>
              <w:snapToGrid w:val="0"/>
              <w:spacing w:after="0" w:line="240" w:lineRule="auto"/>
              <w:ind w:right="-12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0B18" w14:textId="77777777" w:rsidR="00167959" w:rsidRPr="000D1830" w:rsidRDefault="00167959" w:rsidP="000D18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Подпрограмма «Управление и распоряжение имуществом, находящимся в муниципальной собственности Тейковского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8A3" w14:textId="26ADEF67" w:rsidR="00167959" w:rsidRPr="004D06F4" w:rsidRDefault="00247336" w:rsidP="000D1830">
            <w:pPr>
              <w:snapToGrid w:val="0"/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4AE" w:rsidRPr="004D06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1934AE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4DD" w14:textId="673524FF" w:rsidR="00167959" w:rsidRPr="000D1830" w:rsidRDefault="00167959" w:rsidP="000D1830">
            <w:pPr>
              <w:snapToGrid w:val="0"/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F58" w14:textId="7EB40526" w:rsidR="00167959" w:rsidRPr="000D1830" w:rsidRDefault="00167959" w:rsidP="000D1830">
            <w:pPr>
              <w:snapToGrid w:val="0"/>
              <w:spacing w:after="0" w:line="240" w:lineRule="auto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13BC" w14:textId="7A1B7685" w:rsidR="00167959" w:rsidRPr="000D1830" w:rsidRDefault="00167959" w:rsidP="000D1830">
            <w:pPr>
              <w:snapToGri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8352" w14:textId="4C4E7CED" w:rsidR="00167959" w:rsidRPr="000D1830" w:rsidRDefault="00167959" w:rsidP="000D1830">
            <w:pPr>
              <w:snapToGrid w:val="0"/>
              <w:spacing w:after="0" w:line="240" w:lineRule="auto"/>
              <w:ind w:right="-183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307" w14:textId="2CD7153D" w:rsidR="00167959" w:rsidRPr="000D1830" w:rsidRDefault="00167959" w:rsidP="000D1830">
            <w:pPr>
              <w:snapToGrid w:val="0"/>
              <w:spacing w:after="0" w:line="240" w:lineRule="auto"/>
              <w:ind w:right="-1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F7E2" w14:textId="13A49AE6" w:rsidR="00167959" w:rsidRPr="000D1830" w:rsidRDefault="00167959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E4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1934AE" w:rsidRPr="000D1830" w14:paraId="4DD5ACFB" w14:textId="126253C6" w:rsidTr="0008710B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50D0" w14:textId="77777777" w:rsidR="001934AE" w:rsidRPr="000D1830" w:rsidRDefault="001934AE" w:rsidP="00193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2B94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BE2" w14:textId="408BA7A2" w:rsidR="001934AE" w:rsidRPr="004D06F4" w:rsidRDefault="001934AE" w:rsidP="001934AE">
            <w:pPr>
              <w:snapToGrid w:val="0"/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2 253 351,23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553" w14:textId="64739D44" w:rsidR="001934AE" w:rsidRPr="000D1830" w:rsidRDefault="001934AE" w:rsidP="001934AE">
            <w:pPr>
              <w:tabs>
                <w:tab w:val="left" w:pos="511"/>
              </w:tabs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465" w14:textId="3AB1A460" w:rsidR="001934AE" w:rsidRPr="000D1830" w:rsidRDefault="001934AE" w:rsidP="001934AE">
            <w:pPr>
              <w:spacing w:after="0" w:line="240" w:lineRule="auto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F842" w14:textId="0958430D" w:rsidR="001934AE" w:rsidRPr="000D1830" w:rsidRDefault="001934AE" w:rsidP="001934AE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49F" w14:textId="5F7B880C" w:rsidR="001934AE" w:rsidRPr="000D1830" w:rsidRDefault="001934AE" w:rsidP="001934AE">
            <w:pPr>
              <w:tabs>
                <w:tab w:val="left" w:pos="511"/>
              </w:tabs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B0BE" w14:textId="31D677CC" w:rsidR="001934AE" w:rsidRPr="000D1830" w:rsidRDefault="001934AE" w:rsidP="001934AE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F05" w14:textId="242F5985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1934AE" w:rsidRPr="000D1830" w14:paraId="2B23E73E" w14:textId="385FA695" w:rsidTr="0008710B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EB15" w14:textId="77777777" w:rsidR="001934AE" w:rsidRPr="000D1830" w:rsidRDefault="001934AE" w:rsidP="00193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4C90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D9F" w14:textId="157382B5" w:rsidR="001934AE" w:rsidRPr="004D06F4" w:rsidRDefault="001934AE" w:rsidP="001934AE">
            <w:pPr>
              <w:snapToGrid w:val="0"/>
              <w:spacing w:after="0" w:line="240" w:lineRule="auto"/>
              <w:ind w:left="-110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2 253 351,23</w:t>
            </w:r>
          </w:p>
          <w:p w14:paraId="6C31F22C" w14:textId="463ECE08" w:rsidR="001934AE" w:rsidRPr="004D06F4" w:rsidRDefault="001934AE" w:rsidP="001934AE">
            <w:pPr>
              <w:snapToGrid w:val="0"/>
              <w:spacing w:after="0" w:line="240" w:lineRule="auto"/>
              <w:ind w:left="-11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539" w14:textId="3E2984F3" w:rsidR="001934AE" w:rsidRPr="000D1830" w:rsidRDefault="001934AE" w:rsidP="001934AE">
            <w:pPr>
              <w:tabs>
                <w:tab w:val="left" w:pos="511"/>
              </w:tabs>
              <w:spacing w:after="0" w:line="240" w:lineRule="auto"/>
              <w:ind w:left="-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F3A2" w14:textId="16FE6898" w:rsidR="001934AE" w:rsidRPr="000D1830" w:rsidRDefault="001934AE" w:rsidP="001934AE">
            <w:pPr>
              <w:spacing w:after="0" w:line="240" w:lineRule="auto"/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6538" w14:textId="19D3F36F" w:rsidR="001934AE" w:rsidRPr="000D1830" w:rsidRDefault="001934AE" w:rsidP="001934AE">
            <w:pPr>
              <w:spacing w:after="0" w:line="240" w:lineRule="auto"/>
              <w:ind w:right="-150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5B8" w14:textId="410E7994" w:rsidR="001934AE" w:rsidRPr="000D1830" w:rsidRDefault="001934AE" w:rsidP="001934AE">
            <w:pPr>
              <w:tabs>
                <w:tab w:val="left" w:pos="511"/>
              </w:tabs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460" w14:textId="28B930C0" w:rsidR="001934AE" w:rsidRPr="000D1830" w:rsidRDefault="001934AE" w:rsidP="001934AE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6DF5" w14:textId="13CA900A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E5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F73038" w:rsidRPr="000D1830" w14:paraId="0B531390" w14:textId="683522F3" w:rsidTr="0008710B">
        <w:trPr>
          <w:trHeight w:val="372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FD75" w14:textId="77777777" w:rsidR="00F73038" w:rsidRPr="000D1830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335D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A07" w14:textId="6CA3ABDF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01A" w14:textId="14ED793B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32D" w14:textId="2E9524CE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765" w14:textId="01D7DC98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EBE" w14:textId="2D5F5FBD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F69" w14:textId="7DE9C6F5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10A" w14:textId="07B8BA15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0D1830" w14:paraId="711196D6" w14:textId="3650D187" w:rsidTr="0008710B">
        <w:trPr>
          <w:trHeight w:val="334"/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34F0" w14:textId="77777777" w:rsidR="00F73038" w:rsidRPr="000D1830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558272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A5683" w14:textId="7F8A71D1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A63F" w14:textId="34D0B9AC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7A3BD" w14:textId="4A15B14F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763B" w14:textId="5B0B278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E2D2" w14:textId="183A215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E6E4B" w14:textId="4195A2D4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2FA2A" w14:textId="6D0A50F4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78F1" w:rsidRPr="000D1830" w14:paraId="38736E2E" w14:textId="1CC3FA19" w:rsidTr="0008710B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4950A" w14:textId="77777777" w:rsidR="005078F1" w:rsidRPr="000D1830" w:rsidRDefault="005078F1" w:rsidP="000D1830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FDE" w14:textId="77777777" w:rsidR="005078F1" w:rsidRPr="000D1830" w:rsidRDefault="005078F1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«Обеспечение рационального, эффективного использования земельных участков, государственная собственность на которые не разграничена»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3C51" w14:textId="79C5FC09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D302" w14:textId="3B62D942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B6A4" w14:textId="5A3599B5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CEC" w14:textId="5556A1B3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3EE2" w14:textId="77862DE9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DC2" w14:textId="765D11F2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695" w14:textId="6B865BFC" w:rsidR="005078F1" w:rsidRPr="000D1830" w:rsidRDefault="005078F1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1934AE" w:rsidRPr="000D1830" w14:paraId="542A6313" w14:textId="2CC69021" w:rsidTr="0008710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A963" w14:textId="77777777" w:rsidR="001934AE" w:rsidRPr="000D1830" w:rsidRDefault="001934AE" w:rsidP="001934AE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A29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C6DF" w14:textId="5427F1AD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3C24" w14:textId="69CBF320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16D4" w14:textId="7B439AD8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67C" w14:textId="090236EC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189" w14:textId="034ACDED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6A7" w14:textId="69A742D2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F33" w14:textId="6E69C534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</w:tr>
      <w:tr w:rsidR="001934AE" w:rsidRPr="000D1830" w14:paraId="19DDB54F" w14:textId="457DBFDE" w:rsidTr="0008710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7BA4C" w14:textId="77777777" w:rsidR="001934AE" w:rsidRPr="000D1830" w:rsidRDefault="001934AE" w:rsidP="001934AE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31E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82F7" w14:textId="1A154B29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E18FE" w14:textId="000CDD3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AB42" w14:textId="4D11A39E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46E" w14:textId="1C218280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709" w14:textId="661E467D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43B" w14:textId="4118C979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769" w14:textId="457A0D4D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hAnsi="Times New Roman" w:cs="Times New Roman"/>
                <w:sz w:val="24"/>
                <w:szCs w:val="24"/>
              </w:rPr>
              <w:t>875 000,0</w:t>
            </w:r>
          </w:p>
        </w:tc>
      </w:tr>
      <w:tr w:rsidR="00F73038" w:rsidRPr="000D1830" w14:paraId="094A26D8" w14:textId="3AF57FDE" w:rsidTr="0008710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146E7" w14:textId="77777777" w:rsidR="00F73038" w:rsidRPr="000D1830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665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3871" w14:textId="1343CEF1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FEC" w14:textId="1F2206B0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568" w14:textId="51089CE0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3FF" w14:textId="3E7A6260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3CD" w14:textId="060CB4A8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48F8" w14:textId="029B90F0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E61" w14:textId="0C4A4901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0D1830" w14:paraId="7D53806F" w14:textId="1AFB2B10" w:rsidTr="0008710B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D17B" w14:textId="77777777" w:rsidR="00F73038" w:rsidRPr="000D1830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518D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370F" w14:textId="4A0FE941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410" w14:textId="0A1D55DC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CF2" w14:textId="443D297B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4E" w14:textId="69F73C30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267" w14:textId="6EDAD1DE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5E5" w14:textId="5E298A3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6FA" w14:textId="0DF64E59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B2A45" w:rsidRPr="000D1830" w14:paraId="5D72D02B" w14:textId="62712734" w:rsidTr="0008710B">
        <w:trPr>
          <w:trHeight w:val="372"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31F02" w14:textId="77777777" w:rsidR="00FB2A45" w:rsidRPr="000D1830" w:rsidRDefault="00FB2A45" w:rsidP="000D1830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4CCB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«Использование и охрана земель на территории Тейковского муниципального района»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E302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6B6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593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C762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568" w14:textId="0EB7A205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3DF" w14:textId="093AFAED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38C" w14:textId="36B90CCC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2A45" w:rsidRPr="000D1830" w14:paraId="0EECF910" w14:textId="75010CC9" w:rsidTr="0008710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8EC19" w14:textId="77777777" w:rsidR="00FB2A45" w:rsidRPr="000D1830" w:rsidRDefault="00FB2A45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2D5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E41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1EC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7F4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E7B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36C" w14:textId="35CF49D9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0BA" w14:textId="742CB883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D6F" w14:textId="72AF6196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2A45" w:rsidRPr="000D1830" w14:paraId="5E314AD8" w14:textId="75F7233F" w:rsidTr="0008710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8D04" w14:textId="77777777" w:rsidR="00FB2A45" w:rsidRPr="000D1830" w:rsidRDefault="00FB2A45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0C1" w14:textId="77777777" w:rsidR="00FB2A45" w:rsidRPr="000D1830" w:rsidRDefault="00FB2A4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ED5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7F99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1D7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61B" w14:textId="7777777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0C09" w14:textId="6C50CDDD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CAB" w14:textId="4D3FBC31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59E" w14:textId="212371A7" w:rsidR="00FB2A45" w:rsidRPr="000D1830" w:rsidRDefault="00FB2A4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3038" w:rsidRPr="000D1830" w14:paraId="2D78FE7A" w14:textId="777FF071" w:rsidTr="0008710B">
        <w:trPr>
          <w:trHeight w:val="372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133C9" w14:textId="77777777" w:rsidR="00F73038" w:rsidRPr="000D1830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E67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AB9" w14:textId="5D53EBBB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C16" w14:textId="1EEF7085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BA8" w14:textId="70D0C56E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3054" w14:textId="015406A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899" w14:textId="0543EB1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E77" w14:textId="5CFDCB95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B49" w14:textId="08811402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3038" w:rsidRPr="000D1830" w14:paraId="013434F6" w14:textId="3D7B794A" w:rsidTr="0008710B">
        <w:trPr>
          <w:trHeight w:val="441"/>
          <w:jc w:val="center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60BF" w14:textId="77777777" w:rsidR="00F73038" w:rsidRPr="000D1830" w:rsidRDefault="00F73038" w:rsidP="000D183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B5F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6E5" w14:textId="44E12E6C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855" w14:textId="6792E625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8DA5" w14:textId="0E33487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F3A" w14:textId="2149255F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23A" w14:textId="366A5F93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07C" w14:textId="47A426A0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773" w14:textId="390DCFD1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AE08062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AA003A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D78119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04F43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D7324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BABE36" w14:textId="77777777" w:rsidR="001934AE" w:rsidRDefault="001934AE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1934AE" w:rsidSect="0008710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3C6345B8" w14:textId="5E17BA57" w:rsidR="003310F9" w:rsidRPr="000D1830" w:rsidRDefault="00D97E46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310F9" w:rsidRPr="000D1830">
        <w:rPr>
          <w:rFonts w:ascii="Times New Roman" w:hAnsi="Times New Roman" w:cs="Times New Roman"/>
          <w:sz w:val="24"/>
          <w:szCs w:val="24"/>
        </w:rPr>
        <w:t>риложение 1</w:t>
      </w:r>
    </w:p>
    <w:p w14:paraId="47768002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28199BB4" w14:textId="77777777" w:rsidR="003310F9" w:rsidRPr="000D1830" w:rsidRDefault="003310F9" w:rsidP="000D183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 </w:t>
      </w:r>
    </w:p>
    <w:p w14:paraId="79770D19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14:paraId="673E6793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185708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Подпрограмма</w:t>
      </w:r>
    </w:p>
    <w:p w14:paraId="20CFA593" w14:textId="77777777" w:rsidR="003310F9" w:rsidRPr="000D1830" w:rsidRDefault="003310F9" w:rsidP="000D183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«Управление и распоряжение имуществом, находящимся в муниципальной собственности Тейковского муниципального района»</w:t>
      </w:r>
    </w:p>
    <w:p w14:paraId="590FBFCF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E4602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p w14:paraId="0C10A474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371"/>
      </w:tblGrid>
      <w:tr w:rsidR="003310F9" w:rsidRPr="000D1830" w14:paraId="0146D57F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B4ED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F08C" w14:textId="14C064B0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и распоряжение имуществом, находящимся в муниципальной собственности Тейковского муниципального района» </w:t>
            </w:r>
          </w:p>
        </w:tc>
      </w:tr>
      <w:tr w:rsidR="003310F9" w:rsidRPr="000D1830" w14:paraId="7DF7D6DA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2A2D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подпрограммы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D4C" w14:textId="455EE325" w:rsidR="003310F9" w:rsidRPr="000D1830" w:rsidRDefault="003310F9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6F07"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– 20</w:t>
            </w:r>
            <w:r w:rsidR="00B76F07" w:rsidRPr="000D18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0F9" w:rsidRPr="000D1830" w14:paraId="62EE3A92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A637B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9F1" w14:textId="77777777" w:rsidR="003310F9" w:rsidRPr="000D1830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имущественных отношений;</w:t>
            </w:r>
          </w:p>
          <w:p w14:paraId="5CD100C2" w14:textId="77777777" w:rsidR="003310F9" w:rsidRDefault="00247336" w:rsidP="00247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0F9" w:rsidRPr="000D1830">
              <w:rPr>
                <w:rFonts w:ascii="Times New Roman" w:hAnsi="Times New Roman" w:cs="Times New Roman"/>
                <w:sz w:val="24"/>
                <w:szCs w:val="24"/>
              </w:rPr>
              <w:t>тдел учета и отчетности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A0EE99" w14:textId="71AA3CF1" w:rsidR="00247336" w:rsidRPr="000D1830" w:rsidRDefault="00247336" w:rsidP="00247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градостроительства.</w:t>
            </w:r>
          </w:p>
        </w:tc>
      </w:tr>
      <w:tr w:rsidR="003310F9" w:rsidRPr="000D1830" w14:paraId="1780E702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9EED2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CAD3" w14:textId="77777777" w:rsidR="003310F9" w:rsidRPr="000D1830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Содействие социально-экономическому развитию Тейковского муниципального района путем повышения эффективности использования и управления муниципального имущества Тейковского муниципального района</w:t>
            </w:r>
          </w:p>
        </w:tc>
      </w:tr>
      <w:tr w:rsidR="003310F9" w:rsidRPr="000D1830" w14:paraId="1385FFDE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AEFFF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(мероприятия)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F349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Основное мероприятие 1.</w:t>
            </w:r>
          </w:p>
          <w:p w14:paraId="779315B4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собственности.</w:t>
            </w:r>
          </w:p>
          <w:p w14:paraId="60B48097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1.1. Мероприятие 1. </w:t>
            </w:r>
          </w:p>
          <w:p w14:paraId="07B617C5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Изготовление технической документации и оформление  права собственности Тейковского муниципального района на объекты недвижимости.</w:t>
            </w:r>
          </w:p>
          <w:p w14:paraId="6FBA9E28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1.2.  Мероприятие 2.</w:t>
            </w:r>
          </w:p>
          <w:p w14:paraId="20F5BFD4" w14:textId="14FA0083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имущества  и (или) размера арендной платы.</w:t>
            </w:r>
          </w:p>
          <w:p w14:paraId="0ECCE310" w14:textId="77777777" w:rsidR="003310F9" w:rsidRPr="000D1830" w:rsidRDefault="003310F9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Основное мероприятие 2.</w:t>
            </w:r>
          </w:p>
          <w:p w14:paraId="652F9562" w14:textId="77777777" w:rsidR="003310F9" w:rsidRPr="000D1830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собственности Тейковского  муниципального района.</w:t>
            </w:r>
          </w:p>
          <w:p w14:paraId="6D82AFC2" w14:textId="77777777" w:rsidR="003310F9" w:rsidRPr="000D1830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2.1.  Мероприятие 1.</w:t>
            </w:r>
          </w:p>
          <w:p w14:paraId="3E182AE9" w14:textId="4D6ACAFC" w:rsidR="003310F9" w:rsidRPr="000D1830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имущества, находящегося в казне Тейковского муниципального района.</w:t>
            </w:r>
          </w:p>
          <w:p w14:paraId="4032F613" w14:textId="77777777" w:rsidR="003310F9" w:rsidRPr="000D1830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</w:p>
          <w:p w14:paraId="7E17110A" w14:textId="77777777" w:rsidR="003310F9" w:rsidRPr="000D1830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муниципального имущества.</w:t>
            </w:r>
          </w:p>
          <w:p w14:paraId="55F59A2D" w14:textId="77777777" w:rsidR="003310F9" w:rsidRPr="000D1830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3.1. Мероприятие 1: </w:t>
            </w:r>
          </w:p>
          <w:p w14:paraId="68D448A4" w14:textId="77777777" w:rsidR="003310F9" w:rsidRDefault="003310F9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имущества, не используемого по назначению.</w:t>
            </w:r>
          </w:p>
          <w:p w14:paraId="13473F09" w14:textId="77777777" w:rsidR="00247336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Основное мероприятие 4.</w:t>
            </w:r>
          </w:p>
          <w:p w14:paraId="2F49F06C" w14:textId="77777777" w:rsidR="00247336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(увеличение) уставного фонда муниципального унитарного предприятия.</w:t>
            </w:r>
          </w:p>
          <w:p w14:paraId="6FAAA967" w14:textId="77777777" w:rsidR="00247336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 Мероприятие 1:</w:t>
            </w:r>
          </w:p>
          <w:p w14:paraId="0131D5F9" w14:textId="77777777" w:rsidR="00247336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муниципальным унитарным предприятиям Тейковского муниципального района на формирование или увеличение уставного фонда.</w:t>
            </w:r>
          </w:p>
          <w:p w14:paraId="4A289FC4" w14:textId="06C258C6" w:rsidR="00247336" w:rsidRPr="000D1830" w:rsidRDefault="00247336" w:rsidP="000D183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F07" w:rsidRPr="000D1830" w14:paraId="543AB52D" w14:textId="77777777" w:rsidTr="00C861C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9D13" w14:textId="77777777" w:rsidR="00B76F07" w:rsidRPr="000D1830" w:rsidRDefault="00B76F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ресурсного обеспечения подпрограммы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B0BF" w14:textId="77777777" w:rsidR="00B76F07" w:rsidRPr="000D1830" w:rsidRDefault="00B76F07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14:paraId="6AC25D76" w14:textId="266AFA6E" w:rsidR="00B76F07" w:rsidRPr="004D06F4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336" w:rsidRPr="004D06F4">
              <w:rPr>
                <w:rFonts w:ascii="Times New Roman" w:hAnsi="Times New Roman" w:cs="Times New Roman"/>
                <w:sz w:val="24"/>
                <w:szCs w:val="24"/>
              </w:rPr>
              <w:t>2253351,23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3D885C0C" w14:textId="74FFF784" w:rsidR="00B76F07" w:rsidRPr="004D06F4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2025 год – 1</w:t>
            </w:r>
            <w:r w:rsidR="00766807" w:rsidRPr="004D0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1B3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33400C94" w14:textId="1AC774EC" w:rsidR="00B76F07" w:rsidRPr="004D06F4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2026 год – 1</w:t>
            </w:r>
            <w:r w:rsidR="00766807" w:rsidRPr="004D0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1B3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3B2F69E6" w14:textId="70DD3FD9" w:rsidR="00B76F07" w:rsidRPr="004D06F4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4D06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B3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24FE781E" w14:textId="72E757EC" w:rsidR="00B76F07" w:rsidRPr="004D06F4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4D06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B3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5152EF63" w14:textId="3024EEBF" w:rsidR="00B76F07" w:rsidRPr="004D06F4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4D06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B3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75B696A8" w14:textId="13E7F287" w:rsidR="00B76F07" w:rsidRPr="004D06F4" w:rsidRDefault="00B76F07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B486F" w:rsidRPr="004D06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E1B31"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7D1" w:rsidRPr="004D06F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,0 рублей; </w:t>
            </w:r>
          </w:p>
          <w:p w14:paraId="78BEA83C" w14:textId="77777777" w:rsidR="00B76F07" w:rsidRPr="004D06F4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548F3B7" w14:textId="77777777" w:rsidR="00B76F07" w:rsidRPr="004D06F4" w:rsidRDefault="00B76F07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2B594B1F" w14:textId="62F08CCA" w:rsidR="00D627D1" w:rsidRPr="000D1830" w:rsidRDefault="00D627D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 xml:space="preserve">2024 год -  </w:t>
            </w:r>
            <w:r w:rsidR="00247336" w:rsidRPr="004D06F4">
              <w:rPr>
                <w:rFonts w:ascii="Times New Roman" w:hAnsi="Times New Roman" w:cs="Times New Roman"/>
                <w:sz w:val="24"/>
                <w:szCs w:val="24"/>
              </w:rPr>
              <w:t>2253351,23</w:t>
            </w:r>
            <w:r w:rsidRPr="004D06F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A3A753" w14:textId="444FD00D" w:rsidR="00D627D1" w:rsidRPr="000D1830" w:rsidRDefault="00D627D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2025 год – 1</w:t>
            </w:r>
            <w:r w:rsidR="00766807"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056E46E" w14:textId="44ED669A" w:rsidR="00D627D1" w:rsidRPr="000D1830" w:rsidRDefault="00D627D1" w:rsidP="000D18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 год – 1</w:t>
            </w:r>
            <w:r w:rsidR="00766807"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50864287" w14:textId="628600A7" w:rsidR="00D627D1" w:rsidRPr="000D1830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 год –   500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49B3048B" w14:textId="49D3F749" w:rsidR="00D627D1" w:rsidRPr="000D1830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 год –   500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3C2179E" w14:textId="63C28595" w:rsidR="00D627D1" w:rsidRPr="000D1830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 год –   500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8110168" w14:textId="388B8BB5" w:rsidR="00D627D1" w:rsidRPr="000D1830" w:rsidRDefault="00D627D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 год –   500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000,0 рублей; </w:t>
            </w:r>
          </w:p>
          <w:p w14:paraId="734C6139" w14:textId="53DEC739" w:rsidR="00B76F07" w:rsidRPr="000D1830" w:rsidRDefault="00B76F07" w:rsidP="000D1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567B8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8FF05" w14:textId="77777777" w:rsidR="003310F9" w:rsidRPr="000D1830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C4259" w14:textId="77777777" w:rsidR="003310F9" w:rsidRPr="000D1830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2. Характеристика основного мероприятия (основных мероприятий)  подпрограммы</w:t>
      </w:r>
    </w:p>
    <w:p w14:paraId="5E9A40DF" w14:textId="77777777" w:rsidR="003310F9" w:rsidRPr="000D1830" w:rsidRDefault="003310F9" w:rsidP="000D1830">
      <w:pPr>
        <w:spacing w:after="0" w:line="240" w:lineRule="auto"/>
        <w:ind w:right="17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B7A478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830">
        <w:rPr>
          <w:rFonts w:ascii="Times New Roman" w:hAnsi="Times New Roman" w:cs="Times New Roman"/>
          <w:sz w:val="24"/>
          <w:szCs w:val="24"/>
          <w:u w:val="single"/>
        </w:rPr>
        <w:t>1. Основное мероприятие 1.</w:t>
      </w:r>
    </w:p>
    <w:p w14:paraId="462D7A4B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Оценка недвижимости, признание прав и регулирование отношений по муниципальной собственности.</w:t>
      </w:r>
    </w:p>
    <w:p w14:paraId="59B95BE6" w14:textId="77777777" w:rsidR="003310F9" w:rsidRPr="000D1830" w:rsidRDefault="003310F9" w:rsidP="000D183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В рамках основного мероприятия предусмотрены мероприятия:</w:t>
      </w:r>
    </w:p>
    <w:p w14:paraId="3707596D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1.1. Мероприятие 1. </w:t>
      </w:r>
    </w:p>
    <w:p w14:paraId="2FFE8064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Изготовление технической документации и оформление  права собственности Тейковского муниципального района на объекты недвижимости.</w:t>
      </w:r>
    </w:p>
    <w:p w14:paraId="51905558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1.2.  Мероприятие 2.</w:t>
      </w:r>
    </w:p>
    <w:p w14:paraId="2926E2B8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Оценка рыночной стоимости имущества  и (или) размера арендной платы.</w:t>
      </w:r>
    </w:p>
    <w:p w14:paraId="53D466D6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Исполнитель: отдел экономического развития, торговли и имущественных отношений, отдел учета и отчетности.</w:t>
      </w:r>
    </w:p>
    <w:p w14:paraId="167A1036" w14:textId="4D2EA03B" w:rsidR="003310F9" w:rsidRPr="000D1830" w:rsidRDefault="0080475C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реализации: 202</w:t>
      </w:r>
      <w:r w:rsidR="00B76F07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0B486F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>гг.</w:t>
      </w:r>
    </w:p>
    <w:p w14:paraId="63CCB3BE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186ED8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830">
        <w:rPr>
          <w:rFonts w:ascii="Times New Roman" w:hAnsi="Times New Roman" w:cs="Times New Roman"/>
          <w:sz w:val="24"/>
          <w:szCs w:val="24"/>
        </w:rPr>
        <w:t>2.</w:t>
      </w:r>
      <w:r w:rsidRPr="000D1830">
        <w:rPr>
          <w:rFonts w:ascii="Times New Roman" w:hAnsi="Times New Roman" w:cs="Times New Roman"/>
          <w:sz w:val="24"/>
          <w:szCs w:val="24"/>
          <w:u w:val="single"/>
        </w:rPr>
        <w:t xml:space="preserve"> Основное мероприятие 2.</w:t>
      </w:r>
    </w:p>
    <w:p w14:paraId="276120BF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Содержание имущества, находящегося в собственности Тейковского  муниципального района.</w:t>
      </w:r>
    </w:p>
    <w:p w14:paraId="543215C7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2.1.  Мероприятие 1.</w:t>
      </w:r>
    </w:p>
    <w:p w14:paraId="207A5DB2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Содержание и текущий ремонт имущества, находящегося в казне Тейковского муниципального района.</w:t>
      </w:r>
    </w:p>
    <w:p w14:paraId="11692672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Исполнитель: отдел экономического развития, торговли и имущественных отношений.</w:t>
      </w:r>
    </w:p>
    <w:p w14:paraId="09F4A069" w14:textId="27B74696" w:rsidR="003310F9" w:rsidRPr="000D1830" w:rsidRDefault="0080475C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реализации: 202</w:t>
      </w:r>
      <w:r w:rsidR="00B76F07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-202</w:t>
      </w:r>
      <w:r w:rsidR="00B76F07" w:rsidRPr="000D1830">
        <w:rPr>
          <w:rFonts w:ascii="Times New Roman" w:hAnsi="Times New Roman" w:cs="Times New Roman"/>
          <w:sz w:val="24"/>
          <w:szCs w:val="24"/>
        </w:rPr>
        <w:t>6</w:t>
      </w:r>
      <w:r w:rsidR="003310F9" w:rsidRPr="000D1830">
        <w:rPr>
          <w:rFonts w:ascii="Times New Roman" w:hAnsi="Times New Roman" w:cs="Times New Roman"/>
          <w:sz w:val="24"/>
          <w:szCs w:val="24"/>
        </w:rPr>
        <w:t>гг.</w:t>
      </w:r>
    </w:p>
    <w:p w14:paraId="08BA8A14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FE200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3. </w:t>
      </w:r>
      <w:r w:rsidRPr="000D1830">
        <w:rPr>
          <w:rFonts w:ascii="Times New Roman" w:hAnsi="Times New Roman" w:cs="Times New Roman"/>
          <w:sz w:val="24"/>
          <w:szCs w:val="24"/>
          <w:u w:val="single"/>
        </w:rPr>
        <w:t>Основное мероприятие 3.</w:t>
      </w:r>
    </w:p>
    <w:p w14:paraId="4E9E17CE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Осуществление контроля за использованием муниципального имущества.</w:t>
      </w:r>
    </w:p>
    <w:p w14:paraId="220412C7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3.1. Мероприятие 1: </w:t>
      </w:r>
    </w:p>
    <w:p w14:paraId="11512713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>Проведение мероприятий по выявлению имущества, не используемого по назначению.</w:t>
      </w:r>
    </w:p>
    <w:p w14:paraId="7154C204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Мероприятие предусматривает осуществление контроля за фактическим наличием, состоянием, использованием по назначению и сохранностью муниципального имущества.   </w:t>
      </w:r>
    </w:p>
    <w:p w14:paraId="5BA4038B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Исполнитель: отдел экономического развития, торговли и имущественных отношений.</w:t>
      </w:r>
    </w:p>
    <w:p w14:paraId="3E28E182" w14:textId="415601F7" w:rsidR="003310F9" w:rsidRDefault="0080475C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реализации: 202</w:t>
      </w:r>
      <w:r w:rsidR="00B76F07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B76F07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>гг.</w:t>
      </w:r>
    </w:p>
    <w:p w14:paraId="3963CADF" w14:textId="77777777" w:rsidR="00247336" w:rsidRDefault="00247336" w:rsidP="0024733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Основное мероприятие 4.</w:t>
      </w:r>
    </w:p>
    <w:p w14:paraId="446AA1FB" w14:textId="77777777" w:rsidR="00247336" w:rsidRDefault="00247336" w:rsidP="0024733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(увеличение) уставного фонда муниципального унитарного предприятия.</w:t>
      </w:r>
    </w:p>
    <w:p w14:paraId="49D4F346" w14:textId="77777777" w:rsidR="00247336" w:rsidRDefault="00247336" w:rsidP="00247336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Мероприятие 1:</w:t>
      </w:r>
    </w:p>
    <w:p w14:paraId="09859D26" w14:textId="77777777" w:rsidR="00247336" w:rsidRDefault="00247336" w:rsidP="0024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муниципальным унитарным предприятиям Тейковского муниципального района на формирование или увеличение уставного фонда.</w:t>
      </w:r>
    </w:p>
    <w:p w14:paraId="65EA70AD" w14:textId="77777777" w:rsidR="00247336" w:rsidRDefault="00247336" w:rsidP="0024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управление координации жилищно-коммунального, дорожного хозяйства и градостроительства</w:t>
      </w:r>
    </w:p>
    <w:p w14:paraId="6DF18DB0" w14:textId="28CBA992" w:rsidR="00247336" w:rsidRDefault="00247336" w:rsidP="00247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2024г.</w:t>
      </w:r>
    </w:p>
    <w:p w14:paraId="1B963FBE" w14:textId="77777777" w:rsidR="00247336" w:rsidRPr="000D1830" w:rsidRDefault="00247336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60154A" w14:textId="77777777" w:rsidR="003310F9" w:rsidRPr="000D1830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E1D824A" w14:textId="77777777" w:rsidR="003310F9" w:rsidRPr="000D1830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3. Целевые индикаторы (показатели) подпрограммы</w:t>
      </w:r>
    </w:p>
    <w:p w14:paraId="68FF56A6" w14:textId="77777777" w:rsidR="003310F9" w:rsidRPr="000D1830" w:rsidRDefault="003310F9" w:rsidP="000D1830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Сведения о целевых индикаторах (показателях) реализации подпрограммы</w:t>
      </w:r>
    </w:p>
    <w:p w14:paraId="26AC1285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1857"/>
        <w:gridCol w:w="567"/>
        <w:gridCol w:w="737"/>
        <w:gridCol w:w="992"/>
        <w:gridCol w:w="680"/>
        <w:gridCol w:w="709"/>
        <w:gridCol w:w="710"/>
        <w:gridCol w:w="711"/>
        <w:gridCol w:w="708"/>
        <w:gridCol w:w="708"/>
        <w:gridCol w:w="711"/>
      </w:tblGrid>
      <w:tr w:rsidR="000B486F" w:rsidRPr="000D1830" w14:paraId="2549932D" w14:textId="374747FA" w:rsidTr="00247336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F4797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267A4C71" w14:textId="77777777" w:rsidR="000B486F" w:rsidRPr="000D1830" w:rsidRDefault="000B486F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343B2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FD8E9CB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  <w:p w14:paraId="0F8DDA54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D8A3A" w14:textId="77777777" w:rsidR="000B486F" w:rsidRPr="000D1830" w:rsidRDefault="000B486F" w:rsidP="000D1830">
            <w:pPr>
              <w:snapToGrid w:val="0"/>
              <w:spacing w:after="0" w:line="240" w:lineRule="auto"/>
              <w:ind w:left="-2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4CACB85F" w14:textId="77777777" w:rsidR="000B486F" w:rsidRPr="000D1830" w:rsidRDefault="000B486F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B7D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целевых индикаторов </w:t>
            </w:r>
          </w:p>
          <w:p w14:paraId="44A117FD" w14:textId="214066A5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(пока</w:t>
            </w:r>
            <w:r w:rsidRPr="000D1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зателей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486F" w:rsidRPr="000D1830" w14:paraId="7992E91B" w14:textId="73221A67" w:rsidTr="00247336">
        <w:trPr>
          <w:trHeight w:val="38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FEF74" w14:textId="77777777" w:rsidR="000B486F" w:rsidRPr="000D1830" w:rsidRDefault="000B486F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20145" w14:textId="77777777" w:rsidR="000B486F" w:rsidRPr="000D1830" w:rsidRDefault="000B486F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77C85" w14:textId="77777777" w:rsidR="000B486F" w:rsidRPr="000D1830" w:rsidRDefault="000B486F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ECF6" w14:textId="6CB0054D" w:rsidR="000B486F" w:rsidRPr="000D1830" w:rsidRDefault="000B486F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498C" w14:textId="1C531F9D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59A551D4" w14:textId="77777777" w:rsidR="000B486F" w:rsidRPr="000D1830" w:rsidRDefault="000B486F" w:rsidP="000D1830">
            <w:pPr>
              <w:snapToGri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12748" w14:textId="3BF09484" w:rsidR="000B486F" w:rsidRPr="000D1830" w:rsidRDefault="000B486F" w:rsidP="000D1830">
            <w:pPr>
              <w:snapToGrid w:val="0"/>
              <w:spacing w:after="0" w:line="240" w:lineRule="auto"/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B2E5" w14:textId="177E5490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7EECE" w14:textId="40A5D541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  <w:p w14:paraId="77513929" w14:textId="647ECC29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AE26B" w14:textId="6937E00B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769CD48C" w14:textId="6F6B3568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C8D9" w14:textId="14C33852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53D09298" w14:textId="7EECC1ED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50D29" w14:textId="40A5C4BC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BC4EB" w14:textId="3601DA0B" w:rsidR="000B486F" w:rsidRPr="000D1830" w:rsidRDefault="000B486F" w:rsidP="000D1830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B486F" w:rsidRPr="000D1830" w14:paraId="4CB3A0FE" w14:textId="219E73F8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5B775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BC6B7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331B2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63FD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128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739FB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FB9F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CC765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A61B8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BFB3D" w14:textId="54C55843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8B1ED" w14:textId="3CDD4624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D3A9AA" w14:textId="0454FD3B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486F" w:rsidRPr="000D1830" w14:paraId="7CC5A8C3" w14:textId="1120BDEC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3FF40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EF61" w14:textId="77777777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1:</w:t>
            </w:r>
          </w:p>
          <w:p w14:paraId="3022AE13" w14:textId="46B8060C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0B486F" w:rsidRPr="000D1830" w14:paraId="1D410413" w14:textId="3D7CD03E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83EDF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0B891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 которые зарегистрировано право собственности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57E6C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D6DE" w14:textId="3C53886A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D034" w14:textId="61A70E46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A0E4A" w14:textId="2734740C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1DF3" w14:textId="514F57C6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0D0CB" w14:textId="55DB6CF5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6A33C" w14:textId="2686F2E5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B45D5" w14:textId="6DFA8D33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21C430" w14:textId="104A9FF6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9CFB" w14:textId="60DDE9C0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  <w:tr w:rsidR="000B486F" w:rsidRPr="000D1830" w14:paraId="2ECD5C1A" w14:textId="548C4DCE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6071F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EDC6" w14:textId="77777777" w:rsidR="000B486F" w:rsidRPr="000D1830" w:rsidRDefault="000B486F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технической документации и оформление права собственности Тейковского муниципального района на объекты недвижимости</w:t>
            </w:r>
          </w:p>
          <w:p w14:paraId="2591C529" w14:textId="77777777" w:rsidR="000B486F" w:rsidRPr="000D1830" w:rsidRDefault="000B486F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86F" w:rsidRPr="000D1830" w14:paraId="61F0DD1F" w14:textId="644569E5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31076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B4F7D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недвижимого имущества, на которые изготовлена техническая документация (технические планы)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55956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F370" w14:textId="6BA50F71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632" w14:textId="61484496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11315" w14:textId="2F833D98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DB15" w14:textId="71B34464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26EEC" w14:textId="762C88A3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5639B7" w14:textId="250075B0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62279" w14:textId="7949D9B6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4FA160" w14:textId="1AE7439C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FC5247" w14:textId="2CE26EF3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486F" w:rsidRPr="000D1830" w14:paraId="5F4230AD" w14:textId="4BED50B3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FDE94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092" w14:textId="77777777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2.</w:t>
            </w:r>
          </w:p>
          <w:p w14:paraId="6A3DB3DF" w14:textId="6CC9BBC8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имущества и (или) размера арендной платы.</w:t>
            </w:r>
          </w:p>
        </w:tc>
      </w:tr>
      <w:tr w:rsidR="000B486F" w:rsidRPr="000D1830" w14:paraId="20BBE641" w14:textId="5C2A71D7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25868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6556A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объектов, в отношении которых проведена оценка рыночной стоимости имущества и (или) размера арендной платы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78FDB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C848" w14:textId="364E4016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5896" w14:textId="05C73134" w:rsidR="000B486F" w:rsidRPr="000D1830" w:rsidRDefault="0095702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93194" w14:textId="46EDD22B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8B8" w14:textId="2CA48F2B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591B8" w14:textId="40152C67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A428BE" w14:textId="075545B6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675EF" w14:textId="6D6005DF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936DD" w14:textId="17CE230A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E1A4C" w14:textId="5A23072E" w:rsidR="000B486F" w:rsidRPr="000D1830" w:rsidRDefault="00547E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86F" w:rsidRPr="000D1830" w14:paraId="6060C836" w14:textId="2C23C39B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D0E4C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69F7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2:</w:t>
            </w:r>
          </w:p>
          <w:p w14:paraId="7313DDA8" w14:textId="4A46270F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собственности Тейковского  муниципального района</w:t>
            </w:r>
          </w:p>
        </w:tc>
      </w:tr>
      <w:tr w:rsidR="000B486F" w:rsidRPr="000D1830" w14:paraId="592962A0" w14:textId="5C2B79C1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D9974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B84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1.</w:t>
            </w:r>
          </w:p>
          <w:p w14:paraId="0AEAC78B" w14:textId="66AF648B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имущества, находящегося в казне Тейковского муниципального района.</w:t>
            </w:r>
          </w:p>
        </w:tc>
      </w:tr>
      <w:tr w:rsidR="000B486F" w:rsidRPr="000D1830" w14:paraId="648D9C04" w14:textId="6BF5DE95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97E00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392BB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находящихся в казне Тейковского муниципального района, требующих оплаты коммунальных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0C369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64D1" w14:textId="72FD6454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F50" w14:textId="3F0A1A6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614A7" w14:textId="01A3B830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166C" w14:textId="00DDC9F4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FF936" w14:textId="0E055031" w:rsidR="000B486F" w:rsidRPr="000D1830" w:rsidRDefault="00B45754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86D80" w14:textId="71B10E2C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97E06" w14:textId="30799A7B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50D3A" w14:textId="44283B1F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8F815" w14:textId="5670F751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486F" w:rsidRPr="000D1830" w14:paraId="5BA34C86" w14:textId="20022482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74176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AD55" w14:textId="77777777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3:</w:t>
            </w:r>
          </w:p>
          <w:p w14:paraId="0D3F51C4" w14:textId="50428F7D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муниципального имущества</w:t>
            </w:r>
          </w:p>
        </w:tc>
      </w:tr>
      <w:tr w:rsidR="000B486F" w:rsidRPr="000D1830" w14:paraId="09B9E87F" w14:textId="51308B11" w:rsidTr="000D1830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BA831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52C2" w14:textId="77777777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14:paraId="4E53F43A" w14:textId="020E92A7" w:rsidR="000B486F" w:rsidRPr="000D1830" w:rsidRDefault="000B486F" w:rsidP="000D1830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имущества, не используемого по назначению.</w:t>
            </w:r>
          </w:p>
        </w:tc>
      </w:tr>
      <w:tr w:rsidR="000B486F" w:rsidRPr="000D1830" w14:paraId="6534F533" w14:textId="05CD21E0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90E67" w14:textId="77777777" w:rsidR="000B486F" w:rsidRPr="000D1830" w:rsidRDefault="000B486F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A5D16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организаций, в отношении которых проведены мероприятия по выявлению имущества, не используемого по назначению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1DC66" w14:textId="77777777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12DE" w14:textId="7DFEF0A2" w:rsidR="000B486F" w:rsidRPr="000D1830" w:rsidRDefault="000B486F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9202" w14:textId="4EC91D8A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73BE1" w14:textId="147F19F7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8F9" w14:textId="6B13E29C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1F0F4" w14:textId="74E95841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3598D5" w14:textId="36EBB0DF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38C46" w14:textId="0AED2D36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07AFD" w14:textId="47EC2E0F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948D2" w14:textId="4AAFCD31" w:rsidR="000B486F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7336" w:rsidRPr="000D1830" w14:paraId="7E4DDF8E" w14:textId="77777777" w:rsidTr="00147DDD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4E5D7" w14:textId="77777777" w:rsidR="00247336" w:rsidRPr="000D1830" w:rsidRDefault="00247336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DF16" w14:textId="77777777" w:rsidR="00247336" w:rsidRDefault="00247336" w:rsidP="00247336">
            <w:pPr>
              <w:snapToGrid w:val="0"/>
              <w:spacing w:after="0" w:line="240" w:lineRule="auto"/>
              <w:ind w:right="-107" w:firstLine="1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4:</w:t>
            </w:r>
          </w:p>
          <w:p w14:paraId="300D038C" w14:textId="7B3055B7" w:rsidR="00247336" w:rsidRPr="000D1830" w:rsidRDefault="00247336" w:rsidP="002473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(увеличение) уставного фонда муниципального унитарного предприятия.</w:t>
            </w:r>
          </w:p>
        </w:tc>
      </w:tr>
      <w:tr w:rsidR="00247336" w:rsidRPr="000D1830" w14:paraId="09675CE3" w14:textId="77777777" w:rsidTr="008623F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80DA1" w14:textId="77777777" w:rsidR="00247336" w:rsidRPr="000D1830" w:rsidRDefault="00247336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1CFD" w14:textId="77777777" w:rsidR="00247336" w:rsidRDefault="00247336" w:rsidP="00247336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14:paraId="0E3B0624" w14:textId="7DF1F5C1" w:rsidR="00247336" w:rsidRPr="000D1830" w:rsidRDefault="00247336" w:rsidP="00247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муниципальным унитарным предприятиям Тейковского муниципального района на формирование или увеличение уставного фонда</w:t>
            </w:r>
          </w:p>
        </w:tc>
      </w:tr>
      <w:tr w:rsidR="00247336" w:rsidRPr="000D1830" w14:paraId="6B33516F" w14:textId="77777777" w:rsidTr="00247336">
        <w:trPr>
          <w:trHeight w:val="24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2F523" w14:textId="466DF3D6" w:rsidR="00247336" w:rsidRPr="000D1830" w:rsidRDefault="00247336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321B8" w14:textId="489DA9D4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 унитарных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предприятий, увеличивших уставный 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18029" w14:textId="1E1510C1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973" w14:textId="345CE3E0" w:rsidR="00247336" w:rsidRPr="000D1830" w:rsidRDefault="001934AE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17B" w14:textId="42F93CBC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000D8" w14:textId="6ACC7B7F" w:rsidR="00247336" w:rsidRPr="000D1830" w:rsidRDefault="001934AE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6245" w14:textId="6907AF56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FB806" w14:textId="66DE5F11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43988B" w14:textId="7BF1ED6F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FE896" w14:textId="0B2EA880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CA7F08" w14:textId="1802DCA4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84D1E" w14:textId="40D74483" w:rsidR="00247336" w:rsidRPr="000D1830" w:rsidRDefault="00247336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AF8CDB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 xml:space="preserve">*   - нарастающим итогом всего </w:t>
      </w:r>
    </w:p>
    <w:p w14:paraId="58BB738A" w14:textId="77777777" w:rsidR="003310F9" w:rsidRPr="000D1830" w:rsidRDefault="003310F9" w:rsidP="000D183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A4C6800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830">
        <w:rPr>
          <w:rFonts w:ascii="Times New Roman" w:hAnsi="Times New Roman" w:cs="Times New Roman"/>
          <w:bCs/>
          <w:sz w:val="24"/>
          <w:szCs w:val="24"/>
        </w:rPr>
        <w:t>Источником информации целевых показателей является отдел экономического развития, торговли и имущественных отношений администрации Тейковского муниципального района</w:t>
      </w:r>
    </w:p>
    <w:p w14:paraId="0AB18ADD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830">
        <w:rPr>
          <w:rFonts w:ascii="Times New Roman" w:hAnsi="Times New Roman" w:cs="Times New Roman"/>
          <w:bCs/>
          <w:sz w:val="24"/>
          <w:szCs w:val="24"/>
        </w:rPr>
        <w:t>Реализация подпрограммы «</w:t>
      </w:r>
      <w:r w:rsidRPr="000D1830">
        <w:rPr>
          <w:rFonts w:ascii="Times New Roman" w:hAnsi="Times New Roman" w:cs="Times New Roman"/>
          <w:sz w:val="24"/>
          <w:szCs w:val="24"/>
        </w:rPr>
        <w:t>Управление и распоряжение имуществом, находящимися в муниципальной собственности Тейковского муниципального района</w:t>
      </w:r>
      <w:r w:rsidRPr="000D1830">
        <w:rPr>
          <w:rFonts w:ascii="Times New Roman" w:hAnsi="Times New Roman" w:cs="Times New Roman"/>
          <w:bCs/>
          <w:sz w:val="24"/>
          <w:szCs w:val="24"/>
        </w:rPr>
        <w:t>» направлена на:</w:t>
      </w:r>
    </w:p>
    <w:p w14:paraId="5828F230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83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D18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укрепление экономической основы местного самоуправления муниципального образования;</w:t>
      </w:r>
    </w:p>
    <w:p w14:paraId="35DFF43A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обеспечение полной, достоверной информации об имуществе Тейковского муниципального района;</w:t>
      </w:r>
    </w:p>
    <w:p w14:paraId="6BA93846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увеличение количества объектов недвижимого имущества, в отношении которых зарегистрировано право муниципальной собственности Тейковского муниципального района;</w:t>
      </w:r>
    </w:p>
    <w:p w14:paraId="55E0C226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увеличение количества объектов муниципального имущества, вовлеченных в хозяйственный оборот (проданных, переданных в аренду, оперативное управление, хозяйственное ведение, безвозмездное пользование);</w:t>
      </w:r>
    </w:p>
    <w:p w14:paraId="2A851B3A" w14:textId="4D72CD8A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повышение достоверности сведений, содержащихся в реестре муниципального имущества Тейковского муниципального района.</w:t>
      </w:r>
    </w:p>
    <w:p w14:paraId="4F72375E" w14:textId="77777777" w:rsidR="003310F9" w:rsidRPr="000D1830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4DD8B3D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6359C3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CDE05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E825A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2A28DE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CF501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1DD92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C2B54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5280B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C4200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6C26C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91D4E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6F9AA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BC161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065A2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CFB49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8606F8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5B70E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632398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51895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DB17B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5943A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820DC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4F965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3B748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F011E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51F70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D3BDA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D4837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CE3E5" w14:textId="77777777" w:rsidR="00427670" w:rsidRDefault="00427670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427670" w:rsidSect="001934A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0087A39" w14:textId="1CD84F68" w:rsidR="003310F9" w:rsidRPr="000D1830" w:rsidRDefault="003310F9" w:rsidP="000D18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lastRenderedPageBreak/>
        <w:t>4. Ресурсное обеспечение подпрограммы</w:t>
      </w:r>
      <w:r w:rsidRPr="000D183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4597AD" w14:textId="3F6FDA1C" w:rsidR="003310F9" w:rsidRPr="000D1830" w:rsidRDefault="003310F9" w:rsidP="000D1830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 руб.</w:t>
      </w:r>
    </w:p>
    <w:tbl>
      <w:tblPr>
        <w:tblW w:w="14737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261"/>
        <w:gridCol w:w="1275"/>
        <w:gridCol w:w="1560"/>
        <w:gridCol w:w="1417"/>
        <w:gridCol w:w="1418"/>
        <w:gridCol w:w="1275"/>
        <w:gridCol w:w="1276"/>
        <w:gridCol w:w="1276"/>
        <w:gridCol w:w="1417"/>
      </w:tblGrid>
      <w:tr w:rsidR="00427670" w:rsidRPr="000D1830" w14:paraId="6A1BCCED" w14:textId="3311E41E" w:rsidTr="001934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89FD1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7D1D8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BA18CC" w14:textId="77777777" w:rsidR="00290775" w:rsidRPr="000D1830" w:rsidRDefault="00290775" w:rsidP="000D1830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</w:t>
            </w:r>
          </w:p>
          <w:p w14:paraId="42560EF8" w14:textId="77777777" w:rsidR="00290775" w:rsidRPr="000D1830" w:rsidRDefault="00290775" w:rsidP="000D1830">
            <w:pPr>
              <w:keepNext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DB5" w14:textId="380A1585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2CC" w14:textId="109BBFC5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47F9" w14:textId="0807B00F" w:rsidR="00290775" w:rsidRPr="000D1830" w:rsidRDefault="00290775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2C4" w14:textId="4558C615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25A" w14:textId="6623A341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2FD" w14:textId="3BD3A218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4CB" w14:textId="6E4B5B1D" w:rsidR="00290775" w:rsidRPr="000D1830" w:rsidRDefault="00290775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427670" w:rsidRPr="000D1830" w14:paraId="3A65805C" w14:textId="6CB56E0A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189D2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5DD" w14:textId="437D80A4" w:rsidR="00427670" w:rsidRPr="000D1830" w:rsidRDefault="00427670" w:rsidP="001934AE">
            <w:pPr>
              <w:snapToGrid w:val="0"/>
              <w:spacing w:after="0" w:line="240" w:lineRule="auto"/>
              <w:ind w:right="-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38B" w14:textId="3FDFA56E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6BF" w14:textId="2A9E6725" w:rsidR="00427670" w:rsidRPr="000D1830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27A" w14:textId="251DCA1E" w:rsidR="00427670" w:rsidRPr="000D1830" w:rsidRDefault="00427670" w:rsidP="00427670">
            <w:pPr>
              <w:snapToGrid w:val="0"/>
              <w:spacing w:after="0" w:line="240" w:lineRule="auto"/>
              <w:ind w:lef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9FA" w14:textId="5024B9AD" w:rsidR="00427670" w:rsidRPr="000D1830" w:rsidRDefault="00427670" w:rsidP="00427670">
            <w:pPr>
              <w:snapToGrid w:val="0"/>
              <w:spacing w:after="0" w:line="240" w:lineRule="auto"/>
              <w:ind w:left="-106"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D2D" w14:textId="1B933DAD" w:rsidR="00427670" w:rsidRPr="000D1830" w:rsidRDefault="00427670" w:rsidP="00427670">
            <w:pPr>
              <w:snapToGrid w:val="0"/>
              <w:spacing w:after="0" w:line="240" w:lineRule="auto"/>
              <w:ind w:left="-3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DDD" w14:textId="71D0FBF1" w:rsidR="00427670" w:rsidRPr="000D1830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0D1830" w14:paraId="5C4B9A4C" w14:textId="715C8DDF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A116D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394" w14:textId="3DB64471" w:rsidR="00427670" w:rsidRPr="000D1830" w:rsidRDefault="00427670" w:rsidP="00427670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701" w14:textId="06B74786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331" w14:textId="7E7B979F" w:rsidR="00427670" w:rsidRPr="000D1830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071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B33" w14:textId="57740B3A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119" w14:textId="4B41D2A4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19C9" w14:textId="723C1689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2C2" w14:textId="2F82D301" w:rsidR="00427670" w:rsidRPr="000D1830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0D1830" w14:paraId="1CA49B87" w14:textId="64F9E1EF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B4507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9ADB" w14:textId="6BB0E11A" w:rsidR="00427670" w:rsidRPr="000D1830" w:rsidRDefault="00427670" w:rsidP="00427670">
            <w:pPr>
              <w:snapToGrid w:val="0"/>
              <w:spacing w:after="0" w:line="240" w:lineRule="auto"/>
              <w:ind w:left="-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2 253 351,23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6BE" w14:textId="100195B5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2D9" w14:textId="2706F8DB" w:rsidR="00427670" w:rsidRPr="000D1830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071">
              <w:rPr>
                <w:rFonts w:ascii="Times New Roman" w:hAnsi="Times New Roman" w:cs="Times New Roman"/>
                <w:sz w:val="24"/>
                <w:szCs w:val="24"/>
              </w:rPr>
              <w:t>1 700 000,0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BF6" w14:textId="2F4A7D5D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587" w14:textId="64D47BEF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71A" w14:textId="66FAFD08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7646" w14:textId="2CF04BB4" w:rsidR="00427670" w:rsidRPr="000D1830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1A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0D1830" w14:paraId="40C08358" w14:textId="598F3D36" w:rsidTr="001934AE">
        <w:trPr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F46F5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BC7" w14:textId="60EB4D37" w:rsidR="00427670" w:rsidRPr="000D1830" w:rsidRDefault="00427670" w:rsidP="00427670">
            <w:pPr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B44" w14:textId="2507A1C6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4F2" w14:textId="30D5ED91" w:rsidR="00427670" w:rsidRPr="000D1830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8880" w14:textId="5B878810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604" w14:textId="797BBF1A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E2B" w14:textId="5B87E932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C07" w14:textId="080A1B6D" w:rsidR="00427670" w:rsidRPr="000D1830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670" w:rsidRPr="000D1830" w14:paraId="3E4ECC8D" w14:textId="223C2976" w:rsidTr="001934AE">
        <w:trPr>
          <w:trHeight w:val="374"/>
          <w:jc w:val="center"/>
        </w:trPr>
        <w:tc>
          <w:tcPr>
            <w:tcW w:w="5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BADB2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42A" w14:textId="3DFE2D98" w:rsidR="00427670" w:rsidRPr="000D1830" w:rsidRDefault="00427670" w:rsidP="00427670">
            <w:pPr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485" w14:textId="5B27E84C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F74" w14:textId="1A0795D7" w:rsidR="00427670" w:rsidRPr="000D1830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497" w14:textId="300C1B7E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A2E" w14:textId="1B5F3ADD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2A4" w14:textId="2F61F1D9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370" w14:textId="06CAEC88" w:rsidR="00427670" w:rsidRPr="000D1830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4C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7670" w:rsidRPr="000D1830" w14:paraId="7EC0ACBF" w14:textId="5E66BC24" w:rsidTr="001934A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00A0706" w14:textId="77777777" w:rsidR="00427670" w:rsidRPr="000D1830" w:rsidRDefault="00427670" w:rsidP="00427670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C6E29" w14:textId="5FD08634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DAF3D6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8C92385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742E" w14:textId="43514285" w:rsidR="00427670" w:rsidRPr="000D1830" w:rsidRDefault="00427670" w:rsidP="00427670">
            <w:pPr>
              <w:snapToGrid w:val="0"/>
              <w:spacing w:after="0" w:line="240" w:lineRule="auto"/>
              <w:ind w:lef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B50" w14:textId="6BD856F1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B0DA" w14:textId="3A219B30" w:rsidR="00427670" w:rsidRPr="000D1830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6B4" w14:textId="424BF5B9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A9E" w14:textId="63C53F1D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CD3" w14:textId="5773508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60B" w14:textId="7DAC0DCF" w:rsidR="00427670" w:rsidRPr="000D1830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0D1830" w14:paraId="38963456" w14:textId="658ABC3A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0B029C0" w14:textId="77777777" w:rsidR="00427670" w:rsidRPr="000D1830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E94A0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18D88ADB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653A709" w14:textId="77777777" w:rsidR="00427670" w:rsidRPr="000D1830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C0B" w14:textId="6A352A12" w:rsidR="00427670" w:rsidRPr="000D1830" w:rsidRDefault="00427670" w:rsidP="0042767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52C" w14:textId="503F1FC2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D23" w14:textId="035D4CC5" w:rsidR="00427670" w:rsidRPr="000D1830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849" w14:textId="6884A029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312" w14:textId="7843E636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432" w14:textId="5B239F81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ACF" w14:textId="649EC895" w:rsidR="00427670" w:rsidRPr="000D1830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0D1830" w14:paraId="08EA3DA3" w14:textId="0FCDF398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562A845" w14:textId="77777777" w:rsidR="00427670" w:rsidRPr="000D1830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E67E2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3443D04" w14:textId="77777777" w:rsidR="00427670" w:rsidRPr="000D1830" w:rsidRDefault="00427670" w:rsidP="00427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0DC" w14:textId="3D599696" w:rsidR="00427670" w:rsidRPr="000D1830" w:rsidRDefault="00427670" w:rsidP="0042767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C19" w14:textId="72128276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1CE" w14:textId="79799EAC" w:rsidR="00427670" w:rsidRPr="000D1830" w:rsidRDefault="00427670" w:rsidP="0042767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B13" w14:textId="22E16076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7E09" w14:textId="397A50C3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0BE8" w14:textId="3B96BA94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121" w14:textId="26A34719" w:rsidR="00427670" w:rsidRPr="000D1830" w:rsidRDefault="00427670" w:rsidP="0042767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EB">
              <w:rPr>
                <w:rFonts w:ascii="Times New Roman" w:hAnsi="Times New Roman" w:cs="Times New Roman"/>
                <w:sz w:val="24"/>
                <w:szCs w:val="24"/>
              </w:rPr>
              <w:t>500 000,0</w:t>
            </w:r>
          </w:p>
        </w:tc>
      </w:tr>
      <w:tr w:rsidR="00427670" w:rsidRPr="000D1830" w14:paraId="568F74DA" w14:textId="7F91C0B1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D4B5768" w14:textId="77777777" w:rsidR="00F73038" w:rsidRPr="000D1830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4E54E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FBDC7D7" w14:textId="77777777" w:rsidR="00F73038" w:rsidRPr="000D1830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6CD" w14:textId="7FD51347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807" w14:textId="4C5FEC3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7EE" w14:textId="6C483970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501" w14:textId="3C3E5F3D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06C1" w14:textId="6C3378B3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7C4" w14:textId="5D4DEEB3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11C" w14:textId="3BB47169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46F973FF" w14:textId="59C09DEC" w:rsidTr="001934AE">
        <w:trPr>
          <w:trHeight w:val="38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882B9BE" w14:textId="77777777" w:rsidR="00F73038" w:rsidRPr="000D1830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A1C931A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44278F" w14:textId="77777777" w:rsidR="00F73038" w:rsidRPr="000D1830" w:rsidRDefault="00F73038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3C92" w14:textId="0FFEFC3E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60D" w14:textId="094010B3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B28" w14:textId="58762243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FF9" w14:textId="651999B9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109" w14:textId="6DD158D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06C0" w14:textId="1A9A5898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CE7" w14:textId="3BE5EA76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7547542F" w14:textId="72683F69" w:rsidTr="001934AE">
        <w:trPr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AE3E380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B9033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F7C12E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Изготовление технической документации и оформление  права собственности Тейковского муниципального района на объекты недвижимости.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8BAD495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A92" w14:textId="681FD1C4" w:rsidR="00766807" w:rsidRPr="000D1830" w:rsidRDefault="00766807" w:rsidP="000D183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341" w14:textId="27BF363A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2574" w14:textId="6D9029BB" w:rsidR="00766807" w:rsidRPr="000D1830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3565" w14:textId="4E9DE2E5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AC57" w14:textId="1A163DB1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F99" w14:textId="62496240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2A7" w14:textId="344B1EDF" w:rsidR="00766807" w:rsidRPr="000D1830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0D1830" w14:paraId="5EE0B5F7" w14:textId="7F81FC88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4C758469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59B5E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C063C36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CF7C" w14:textId="40EC20E3" w:rsidR="00766807" w:rsidRPr="000D1830" w:rsidRDefault="00766807" w:rsidP="000D183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9FF" w14:textId="1AF62095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29F8" w14:textId="6D111C98" w:rsidR="00766807" w:rsidRPr="000D1830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E2CD" w14:textId="4482F66B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7E8" w14:textId="1F1F4EDD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F85" w14:textId="07EABF6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2A1" w14:textId="53BD7748" w:rsidR="00766807" w:rsidRPr="000D1830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0D1830" w14:paraId="43EFE0BD" w14:textId="0385E2D5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DB1B08D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EF9AC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34D1D6B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F84F" w14:textId="3DB67011" w:rsidR="00766807" w:rsidRPr="000D1830" w:rsidRDefault="00766807" w:rsidP="000D1830">
            <w:pPr>
              <w:snapToGrid w:val="0"/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5BE" w14:textId="6F4CB6E3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9B9" w14:textId="6F3442CE" w:rsidR="00766807" w:rsidRPr="000D1830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4B7" w14:textId="42F3D42B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B780" w14:textId="0F213494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9C1" w14:textId="2695ED15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EC6" w14:textId="60B515FE" w:rsidR="00766807" w:rsidRPr="000D1830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0D1830" w14:paraId="243C43EA" w14:textId="54B29103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48D9E08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47DE9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698F27C9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4E3" w14:textId="2D78DD73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175" w14:textId="3B02CA51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17C" w14:textId="429E4A4A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4C6" w14:textId="61CC5039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713F" w14:textId="6FEC2883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044" w14:textId="5C024EFB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D2F" w14:textId="1E2748B5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5960B210" w14:textId="6F70AFE5" w:rsidTr="001934AE">
        <w:trPr>
          <w:trHeight w:val="29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37062DC4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16962B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148B9A8F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4997A" w14:textId="4823A97E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FDE5" w14:textId="3954A2AA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DAFB5" w14:textId="06ED670F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811A3" w14:textId="3446326E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945EC" w14:textId="778A9A68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E1CC" w14:textId="45D63BB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8CCA4" w14:textId="70CEC26C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124D8B86" w14:textId="3F6F9182" w:rsidTr="001934AE">
        <w:trPr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6D9BFA5C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08081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AE89B1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имущества  и (или) размера арендной платы.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0E500F4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 торговли и  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5DD" w14:textId="15F8F4AE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7C8" w14:textId="5B3B88B8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178D" w14:textId="00370EB3" w:rsidR="00766807" w:rsidRPr="000D1830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120" w14:textId="632DB8EA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7CC" w14:textId="6C1BC3E5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B65" w14:textId="1E19A989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194" w14:textId="5989B4B3" w:rsidR="00766807" w:rsidRPr="000D1830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0D1830" w14:paraId="743DBB14" w14:textId="20651D14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43EE5E29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F1380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33BBEFB7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A92" w14:textId="12E61F41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BE40" w14:textId="2149CD7E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43A" w14:textId="7252ECC9" w:rsidR="00766807" w:rsidRPr="000D1830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314" w14:textId="6CE52BBA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3ED" w14:textId="5060BCF3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25F" w14:textId="1A2A19E8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896" w14:textId="4CD428D0" w:rsidR="00766807" w:rsidRPr="000D1830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0D1830" w14:paraId="7F4F9DFE" w14:textId="016867E9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7F3ED883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5094F" w14:textId="77777777" w:rsidR="00766807" w:rsidRPr="000D1830" w:rsidRDefault="00766807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4142EEF2" w14:textId="77777777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1E3" w14:textId="275D1C30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FAD" w14:textId="3A0F26DE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2CC" w14:textId="7252C890" w:rsidR="00766807" w:rsidRPr="000D1830" w:rsidRDefault="00766807" w:rsidP="000D1830">
            <w:pPr>
              <w:tabs>
                <w:tab w:val="left" w:pos="646"/>
              </w:tabs>
              <w:snapToGrid w:val="0"/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153" w14:textId="2ECB82AC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81F6" w14:textId="2A3DA686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EBB5" w14:textId="5C3087BC" w:rsidR="00766807" w:rsidRPr="000D1830" w:rsidRDefault="00766807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AF6" w14:textId="022E9486" w:rsidR="00766807" w:rsidRPr="000D1830" w:rsidRDefault="00766807" w:rsidP="000D1830">
            <w:pPr>
              <w:snapToGrid w:val="0"/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9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427670" w:rsidRPr="000D1830" w14:paraId="0DA8859E" w14:textId="12B67461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2C6D1548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6364F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7EE55A9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7FD2" w14:textId="0C501BA4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5E9" w14:textId="73D28A70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67B" w14:textId="335A672F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835C" w14:textId="4DB7DC25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E35" w14:textId="149CF109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3B4" w14:textId="6279B750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760" w14:textId="5DE92B72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5EE38FF5" w14:textId="733FA707" w:rsidTr="001934AE">
        <w:trPr>
          <w:trHeight w:val="312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51AA849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AB6C09A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  <w:p w14:paraId="1007A3BF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0219B06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2E5E" w14:textId="5D3F19E7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1AF8" w14:textId="7D255CB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2B8F" w14:textId="6BD06305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BB85" w14:textId="544FC303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92424" w14:textId="7A85576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AB41" w14:textId="3170888F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B798" w14:textId="68FA606D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7AA79CCE" w14:textId="194B2C65" w:rsidTr="001934AE">
        <w:trPr>
          <w:trHeight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16929A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C030DAB" w14:textId="77777777" w:rsidR="001934AE" w:rsidRPr="000D1830" w:rsidRDefault="001934AE" w:rsidP="00193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2:</w:t>
            </w:r>
          </w:p>
          <w:p w14:paraId="6C3005ED" w14:textId="77777777" w:rsidR="001934AE" w:rsidRPr="000D1830" w:rsidRDefault="001934AE" w:rsidP="00193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Содержание имущества, находящегося в собственности Тейковского  муниципального района.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96046C4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и отчетности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82F" w14:textId="24BC9524" w:rsidR="001934AE" w:rsidRPr="000D1830" w:rsidRDefault="001934AE" w:rsidP="001934AE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D95" w14:textId="774DCA3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62F" w14:textId="04C3A72B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C68" w14:textId="0155BE1C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AE9" w14:textId="4F557B0B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22F" w14:textId="3CDAC181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100" w14:textId="6AF43EC3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09467130" w14:textId="47AEB3B0" w:rsidTr="001934AE">
        <w:trPr>
          <w:trHeight w:val="134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14:paraId="0B3791B6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6DDDA4CB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E9FE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8A4FE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7785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BFB97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F9444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7C853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E6E6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0216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3DBA3" w14:textId="77777777" w:rsidR="001934AE" w:rsidRPr="000D1830" w:rsidRDefault="001934AE" w:rsidP="0019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DC74B" w14:textId="77777777" w:rsidR="001934AE" w:rsidRPr="000D1830" w:rsidRDefault="001934AE" w:rsidP="001934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имущества, находящегося в казне Тейковского муниципального района.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703623C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B67" w14:textId="6CD261E3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E6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173" w14:textId="09C7E593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4DD" w14:textId="136EA99C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7CA4" w14:textId="0FD8FA38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AAC" w14:textId="44A731D7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007" w14:textId="059D168A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5FD" w14:textId="47440A56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6371B10F" w14:textId="1893F697" w:rsidTr="001934AE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E70FCB4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B688E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8070C0C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85E" w14:textId="15D22390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E6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44A3" w14:textId="3D7CD09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440" w14:textId="5C6BE862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04" w14:textId="3D5E75BE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EE0" w14:textId="113533D4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F76" w14:textId="34E8A4BC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3DC" w14:textId="698DAE16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078DA49C" w14:textId="4AD1DA4A" w:rsidTr="001934AE">
        <w:trPr>
          <w:trHeight w:val="6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1BA26E29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8C8FA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6BF2ED7E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F94" w14:textId="720B6563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E6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4E6" w14:textId="7B7C444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015" w14:textId="5E9DC067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69">
              <w:rPr>
                <w:rFonts w:ascii="Times New Roman" w:hAnsi="Times New Roman" w:cs="Times New Roman"/>
                <w:sz w:val="24"/>
                <w:szCs w:val="24"/>
              </w:rPr>
              <w:t>1 200 000,0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1FD" w14:textId="5223F43E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846" w14:textId="6DA2727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992" w14:textId="364C9164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D06" w14:textId="23AB8FFD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15D04224" w14:textId="52566EB5" w:rsidTr="001934AE">
        <w:trPr>
          <w:trHeight w:val="22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5FF0A11A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6157A2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A6BBEFE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571" w14:textId="6976F470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CD0" w14:textId="2E3A005A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8A12" w14:textId="2979265A" w:rsidR="00427670" w:rsidRPr="000D1830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C4D" w14:textId="37DA0AFC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7B3" w14:textId="4912EE21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8C1" w14:textId="7FB45B0E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596" w14:textId="7EBB2920" w:rsidR="00427670" w:rsidRPr="000D1830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23271EE8" w14:textId="6F97618B" w:rsidTr="001934AE">
        <w:trPr>
          <w:trHeight w:val="31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1861A7E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B3558D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3AE5CCC7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87B" w14:textId="0A8E1748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016" w14:textId="777CB468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E76" w14:textId="5A1E8F5F" w:rsidR="00427670" w:rsidRPr="000D1830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0CB" w14:textId="7F196D15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B35" w14:textId="3A117674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18F" w14:textId="75B57B85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FA79" w14:textId="03AF808D" w:rsidR="00427670" w:rsidRPr="000D1830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60A98FA0" w14:textId="37E6B9DE" w:rsidTr="001934AE">
        <w:trPr>
          <w:trHeight w:val="315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nil"/>
            </w:tcBorders>
          </w:tcPr>
          <w:p w14:paraId="2ED96673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14:paraId="653C1E25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5F83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F7E8" w14:textId="77777777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D5AA6" w14:textId="77777777" w:rsidR="001934AE" w:rsidRDefault="001934AE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01E5" w14:textId="77777777" w:rsidR="001934AE" w:rsidRDefault="001934AE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7EE3" w14:textId="6CAB8C23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7A48AD4" w14:textId="77777777" w:rsidR="00427670" w:rsidRPr="000D1830" w:rsidRDefault="00427670" w:rsidP="004276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контроля за использованием муниципального имущества.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14:paraId="6E6EC1FA" w14:textId="18E96528" w:rsidR="00427670" w:rsidRPr="000D1830" w:rsidRDefault="00427670" w:rsidP="004276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торговли и 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E6EB" w14:textId="4BF6EBCB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5D0" w14:textId="60CADDDC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7B3" w14:textId="50B15335" w:rsidR="00427670" w:rsidRPr="000D1830" w:rsidRDefault="00427670" w:rsidP="0042767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0B5" w14:textId="3DD1E8A7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659B" w14:textId="38D724B0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E7E" w14:textId="30A73B7F" w:rsidR="00427670" w:rsidRPr="000D1830" w:rsidRDefault="00427670" w:rsidP="00427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F2F" w14:textId="1AA23C86" w:rsidR="00427670" w:rsidRPr="000D1830" w:rsidRDefault="00427670" w:rsidP="0042767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414D9F90" w14:textId="1205B722" w:rsidTr="001934AE">
        <w:trPr>
          <w:trHeight w:val="38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63F7C730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3A16304" w14:textId="77777777" w:rsidR="00290775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605D7B" w14:textId="77777777" w:rsidR="00290775" w:rsidRPr="000D1830" w:rsidRDefault="00290775" w:rsidP="000D1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выявлению имущества, не используемого по назначению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8EF0708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338" w14:textId="77777777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498" w14:textId="42D810D1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83C" w14:textId="2755C5D0" w:rsidR="00290775" w:rsidRPr="000D1830" w:rsidRDefault="00290775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CB8B" w14:textId="20928911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211" w14:textId="356C5117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BFD" w14:textId="176FACAF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4AA7" w14:textId="73145AC9" w:rsidR="00290775" w:rsidRPr="000D1830" w:rsidRDefault="00290775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7E5EFC24" w14:textId="7CEF9E17" w:rsidTr="001934AE">
        <w:trPr>
          <w:trHeight w:val="26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59EF3772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EEBFA" w14:textId="77777777" w:rsidR="00290775" w:rsidRPr="000D1830" w:rsidRDefault="0029077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81FAE50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207" w14:textId="77777777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8CF" w14:textId="7609E9A1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A46" w14:textId="30A1161C" w:rsidR="00290775" w:rsidRPr="000D1830" w:rsidRDefault="00290775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7FBF" w14:textId="2EDA0E35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89A2" w14:textId="32407A6F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FA6" w14:textId="6EA5CB63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5C1" w14:textId="6EEBCE39" w:rsidR="00290775" w:rsidRPr="000D1830" w:rsidRDefault="00290775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5EB25078" w14:textId="3FFF4678" w:rsidTr="001934AE">
        <w:trPr>
          <w:trHeight w:val="61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</w:tcPr>
          <w:p w14:paraId="1CFBFCF9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494BB" w14:textId="77777777" w:rsidR="00290775" w:rsidRPr="000D1830" w:rsidRDefault="00290775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386A8D38" w14:textId="77777777" w:rsidR="00290775" w:rsidRPr="000D1830" w:rsidRDefault="00290775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348" w14:textId="77777777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B7E" w14:textId="7554BF2B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961" w14:textId="7E5FDF84" w:rsidR="00290775" w:rsidRPr="000D1830" w:rsidRDefault="00290775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6AC" w14:textId="3F0ECA1B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032" w14:textId="697897B6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30C" w14:textId="52611FF8" w:rsidR="00290775" w:rsidRPr="000D1830" w:rsidRDefault="00290775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CC4" w14:textId="67534EA0" w:rsidR="00290775" w:rsidRPr="000D1830" w:rsidRDefault="00290775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321EB559" w14:textId="780AF681" w:rsidTr="001934AE">
        <w:trPr>
          <w:trHeight w:val="3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9C5F816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B64CB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7E6A2E1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DEA" w14:textId="15ACC7E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929" w14:textId="09CC6F92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FB2" w14:textId="0A40D791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A338" w14:textId="68589CA6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597" w14:textId="52547ABF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710C" w14:textId="286E4E29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1C2" w14:textId="1EEF7045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7670" w:rsidRPr="000D1830" w14:paraId="13183C22" w14:textId="220D62B9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1FDAEA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E3D10" w14:textId="77777777" w:rsidR="00F73038" w:rsidRPr="000D1830" w:rsidRDefault="00F73038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7198AE4" w14:textId="77777777" w:rsidR="00F73038" w:rsidRPr="000D1830" w:rsidRDefault="00F73038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18F" w14:textId="003A9AB0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CB19" w14:textId="19EFE68D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04E" w14:textId="10863988" w:rsidR="00F73038" w:rsidRPr="000D1830" w:rsidRDefault="00F73038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529" w14:textId="75DC8934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F00" w14:textId="19D33D0E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899D" w14:textId="6182F1E7" w:rsidR="00F73038" w:rsidRPr="000D1830" w:rsidRDefault="00F73038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257A" w14:textId="148E9877" w:rsidR="00F73038" w:rsidRPr="000D1830" w:rsidRDefault="00F73038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1BCFA18C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1D75406" w14:textId="77777777" w:rsidR="001934AE" w:rsidRPr="000D1830" w:rsidRDefault="001934AE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BF48D1" w14:textId="77777777" w:rsidR="001934AE" w:rsidRPr="000D1830" w:rsidRDefault="001934AE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593D36" w14:textId="77777777" w:rsidR="001934AE" w:rsidRPr="000D1830" w:rsidRDefault="001934AE" w:rsidP="000D18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ECE" w14:textId="77777777" w:rsidR="001934AE" w:rsidRPr="000D1830" w:rsidRDefault="001934AE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4AD" w14:textId="77777777" w:rsidR="001934AE" w:rsidRPr="000D1830" w:rsidRDefault="001934AE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B165" w14:textId="77777777" w:rsidR="001934AE" w:rsidRPr="000D1830" w:rsidRDefault="001934AE" w:rsidP="000D1830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3A5" w14:textId="77777777" w:rsidR="001934AE" w:rsidRPr="000D1830" w:rsidRDefault="001934AE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69F" w14:textId="77777777" w:rsidR="001934AE" w:rsidRPr="000D1830" w:rsidRDefault="001934AE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87E6" w14:textId="77777777" w:rsidR="001934AE" w:rsidRPr="000D1830" w:rsidRDefault="001934AE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6A1" w14:textId="77777777" w:rsidR="001934AE" w:rsidRPr="000D1830" w:rsidRDefault="001934AE" w:rsidP="000D1830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AE" w:rsidRPr="000D1830" w14:paraId="0B27E0F5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DA94C78" w14:textId="07753049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0269D90" w14:textId="390E4337" w:rsidR="001934AE" w:rsidRPr="001934AE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A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</w:t>
            </w:r>
          </w:p>
          <w:p w14:paraId="72E772B4" w14:textId="73357111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4AE">
              <w:rPr>
                <w:rFonts w:ascii="Times New Roman" w:hAnsi="Times New Roman" w:cs="Times New Roman"/>
                <w:sz w:val="24"/>
                <w:szCs w:val="24"/>
              </w:rPr>
              <w:t>Формирование (увеличение) уставного фонда муниципального унитарного предприятия.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</w:tcPr>
          <w:p w14:paraId="34285ECC" w14:textId="0A2AD32C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координации жилищно-коммунального, дорожного хозяйства и градостроительства.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83F" w14:textId="3C9218B7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E16" w14:textId="2A1447DE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4A7C" w14:textId="6715E0B8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E61" w14:textId="4D5AE136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E616" w14:textId="327EC3D0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7B1C" w14:textId="442ACB51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5F3" w14:textId="38C6CA94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8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5D2BAB26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3F5DD68" w14:textId="789AAF10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6FB1F8" w14:textId="77777777" w:rsidR="001934AE" w:rsidRDefault="001934AE" w:rsidP="001934AE">
            <w:pPr>
              <w:snapToGri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</w:t>
            </w:r>
          </w:p>
          <w:p w14:paraId="0A3B9615" w14:textId="540B3270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муниципальным унитарным предприятиям Тейковского муниципального района на формирование или увеличение уставного фонда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2AF9590E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51E" w14:textId="11EC8771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13B" w14:textId="74211A53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C66" w14:textId="0B4D017F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2856" w14:textId="7BA369AE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892" w14:textId="30AF4F71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DE6" w14:textId="05EC2DEB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79F" w14:textId="3B820741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34BAAD96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2403A44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5081E90" w14:textId="494C5326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03896EAE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00F" w14:textId="13B593A2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EB"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7CB" w14:textId="34FBC97B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023" w14:textId="243F25F4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42A" w14:textId="471A22C2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611" w14:textId="50876EDA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69B" w14:textId="50AA43D9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A647" w14:textId="065D16D8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414D9F9A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6350949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BB20F0E" w14:textId="4A6587E3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78F88E9C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0B1" w14:textId="37ED6928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EB">
              <w:rPr>
                <w:rFonts w:ascii="Times New Roman" w:hAnsi="Times New Roman" w:cs="Times New Roman"/>
                <w:sz w:val="24"/>
                <w:szCs w:val="24"/>
              </w:rPr>
              <w:t>553 351,23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E767" w14:textId="3A6D39BE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30F" w14:textId="259FB9B0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BB8" w14:textId="50B451B4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071" w14:textId="76B48200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DA5" w14:textId="2EF9AD81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10AD" w14:textId="3C4201DC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52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4EE447D6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994443B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945CF6" w14:textId="77777777" w:rsidR="001934AE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  <w:p w14:paraId="180A516B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14:paraId="5EE2425F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1D0" w14:textId="51AC2F0F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E03C" w14:textId="0116378E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60F" w14:textId="4970EF9C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C9A" w14:textId="32F00D2B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339" w14:textId="37D7A5B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F579" w14:textId="3F53D6F0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EEDC" w14:textId="01B7FBB2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934AE" w:rsidRPr="000D1830" w14:paraId="11249134" w14:textId="77777777" w:rsidTr="001934AE">
        <w:trPr>
          <w:trHeight w:val="280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A1989FB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0D42A2A" w14:textId="77777777" w:rsidR="001934AE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  <w:p w14:paraId="60CF2D1C" w14:textId="77777777" w:rsidR="001934AE" w:rsidRPr="000D1830" w:rsidRDefault="001934AE" w:rsidP="001934A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7027D97" w14:textId="77777777" w:rsidR="001934AE" w:rsidRPr="000D1830" w:rsidRDefault="001934AE" w:rsidP="001934A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B59" w14:textId="5596465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F5E" w14:textId="4C5DE6ED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F2A" w14:textId="0CA50CFD" w:rsidR="001934AE" w:rsidRPr="000D1830" w:rsidRDefault="001934AE" w:rsidP="001934AE">
            <w:pPr>
              <w:tabs>
                <w:tab w:val="left" w:pos="646"/>
              </w:tabs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C2E" w14:textId="3E35FA7F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62B" w14:textId="66FE2810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812" w14:textId="0E6988F6" w:rsidR="001934AE" w:rsidRPr="000D1830" w:rsidRDefault="001934AE" w:rsidP="001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C52" w14:textId="0A3F833B" w:rsidR="001934AE" w:rsidRPr="000D1830" w:rsidRDefault="001934AE" w:rsidP="001934AE">
            <w:pPr>
              <w:spacing w:after="0" w:line="240" w:lineRule="auto"/>
              <w:ind w:lef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3C7AE62" w14:textId="77777777" w:rsidR="003310F9" w:rsidRPr="000D1830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9AAC3" w14:textId="77777777" w:rsidR="003310F9" w:rsidRPr="000D1830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8C76A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271FC5" w14:textId="77777777" w:rsidR="003310F9" w:rsidRPr="000D1830" w:rsidRDefault="003310F9" w:rsidP="000D1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FAC8D8" w14:textId="77777777" w:rsidR="003310F9" w:rsidRPr="000D1830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7DF1C" w14:textId="77777777" w:rsidR="003310F9" w:rsidRPr="000D1830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4EBE0" w14:textId="77777777" w:rsidR="000E45F0" w:rsidRDefault="000E45F0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E45F0" w:rsidSect="0008710B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542F05B" w14:textId="4306932C" w:rsidR="003310F9" w:rsidRPr="000D183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3310F9" w:rsidRPr="000D1830">
        <w:rPr>
          <w:rFonts w:ascii="Times New Roman" w:hAnsi="Times New Roman" w:cs="Times New Roman"/>
          <w:sz w:val="24"/>
          <w:szCs w:val="24"/>
        </w:rPr>
        <w:t>иложение 2</w:t>
      </w:r>
    </w:p>
    <w:p w14:paraId="340BAF26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3F4B0159" w14:textId="77777777" w:rsidR="003310F9" w:rsidRPr="000D1830" w:rsidRDefault="003310F9" w:rsidP="000D183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 </w:t>
      </w:r>
    </w:p>
    <w:p w14:paraId="3B7F842E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14:paraId="25FEB22D" w14:textId="77777777" w:rsidR="003310F9" w:rsidRPr="000D1830" w:rsidRDefault="003310F9" w:rsidP="000D1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3C522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b/>
          <w:bCs/>
          <w:sz w:val="24"/>
          <w:szCs w:val="24"/>
        </w:rPr>
        <w:t xml:space="preserve">Подпрограмма </w:t>
      </w:r>
    </w:p>
    <w:p w14:paraId="455E4F57" w14:textId="7CC4CC5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«Обеспечение рационального, эффективного использования земельных участков, государственная собственность на которые не разграничена»</w:t>
      </w:r>
    </w:p>
    <w:p w14:paraId="4E1699F7" w14:textId="77777777" w:rsidR="003310F9" w:rsidRPr="000D1830" w:rsidRDefault="003310F9" w:rsidP="000D1830">
      <w:pPr>
        <w:widowControl w:val="0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1. Паспорт подпрограммы</w:t>
      </w:r>
    </w:p>
    <w:p w14:paraId="541D7F02" w14:textId="77777777" w:rsidR="003310F9" w:rsidRPr="000D1830" w:rsidRDefault="003310F9" w:rsidP="000D1830">
      <w:pPr>
        <w:widowControl w:val="0"/>
        <w:numPr>
          <w:ilvl w:val="0"/>
          <w:numId w:val="1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7149"/>
      </w:tblGrid>
      <w:tr w:rsidR="003310F9" w:rsidRPr="000D1830" w14:paraId="66148A1C" w14:textId="77777777" w:rsidTr="0008710B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473F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55B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«Обеспечение рационального, эффективного использования земельных участков, государственная собственность на которые не разграничена»</w:t>
            </w:r>
          </w:p>
        </w:tc>
      </w:tr>
      <w:tr w:rsidR="003310F9" w:rsidRPr="000D1830" w14:paraId="59A545EC" w14:textId="77777777" w:rsidTr="0008710B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3D4C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6061" w14:textId="60F48813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0F9" w:rsidRPr="000D1830" w14:paraId="2363ACF8" w14:textId="77777777" w:rsidTr="0008710B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306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14:paraId="097BB36D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2B2" w14:textId="77777777" w:rsidR="003310F9" w:rsidRPr="000D1830" w:rsidRDefault="003310F9" w:rsidP="000D183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Отдел сельского хозяйства и земельных отношений</w:t>
            </w:r>
          </w:p>
          <w:p w14:paraId="169D160D" w14:textId="77777777" w:rsidR="003310F9" w:rsidRPr="000D1830" w:rsidRDefault="003310F9" w:rsidP="000D183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F9" w:rsidRPr="000D1830" w14:paraId="0B204F83" w14:textId="77777777" w:rsidTr="0008710B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5B11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521" w14:textId="77777777" w:rsidR="003310F9" w:rsidRPr="000D1830" w:rsidRDefault="003310F9" w:rsidP="000D183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 xml:space="preserve">Обеспечение рационального, эффективного использования земельных участков, государственная собственность на которые  не разграничена </w:t>
            </w:r>
          </w:p>
          <w:p w14:paraId="1B50F053" w14:textId="77777777" w:rsidR="003310F9" w:rsidRPr="000D1830" w:rsidRDefault="003310F9" w:rsidP="000D183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F9" w:rsidRPr="000D1830" w14:paraId="1ABF5B9D" w14:textId="77777777" w:rsidTr="0008710B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045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(мероприятия) подпрограммы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34C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Основное мероприятие 1: </w:t>
            </w:r>
          </w:p>
          <w:p w14:paraId="13726ABF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 </w:t>
            </w:r>
          </w:p>
          <w:p w14:paraId="2775D696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1.1. Мероприятие 1: Проведение кадастровых работ по образованию земельных участков и постановке их на кадастровый учет. </w:t>
            </w:r>
          </w:p>
          <w:p w14:paraId="6EB610FB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1.2. Мероприятие 2: Определение рыночной стоимости и рыночной величины годового размера арендной платы земельных участков.</w:t>
            </w:r>
          </w:p>
          <w:p w14:paraId="59B65AE1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1.3. Мероприятие 3:  Информирование населения путем размещения в печатных изданиях официальной и иной информации в отношении земельных участков</w:t>
            </w:r>
          </w:p>
          <w:p w14:paraId="43C94095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0F9" w:rsidRPr="000D1830" w14:paraId="61A4EAD8" w14:textId="77777777" w:rsidTr="0008710B"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473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Объем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562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14:paraId="05335FC5" w14:textId="0ACF866A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5B64B6FE" w14:textId="0AEFBC11" w:rsidR="0066775C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2208DB86" w14:textId="2A0E7EEA" w:rsidR="003310F9" w:rsidRPr="000D1830" w:rsidRDefault="006E431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75C" w:rsidRPr="000D1830">
              <w:rPr>
                <w:rFonts w:ascii="Times New Roman" w:hAnsi="Times New Roman" w:cs="Times New Roman"/>
                <w:sz w:val="24"/>
                <w:szCs w:val="24"/>
              </w:rPr>
              <w:t>,0 рублей;</w:t>
            </w:r>
          </w:p>
          <w:p w14:paraId="4E59BA97" w14:textId="0927AD54" w:rsidR="0066775C" w:rsidRPr="000D1830" w:rsidRDefault="006E431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FD76BE1" w14:textId="52312C95" w:rsidR="006A38E0" w:rsidRPr="000D1830" w:rsidRDefault="006E4311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2723"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7A0CF06" w14:textId="43882B64" w:rsidR="006A38E0" w:rsidRPr="000D1830" w:rsidRDefault="00F92723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2029 год –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295C5A0B" w14:textId="59F57E4F" w:rsidR="006A38E0" w:rsidRPr="000D1830" w:rsidRDefault="00F92723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2030 год –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E0"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C933C96" w14:textId="56F7143D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378840ED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40F63A62" w14:textId="39FB7484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2024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412A882F" w14:textId="7EB1C14B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2025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17B750F6" w14:textId="0451562E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6EA9B7B2" w14:textId="3F63E6F9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7FF908B1" w14:textId="76A0A423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0FCF7733" w14:textId="0BC5D013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251C8D9C" w14:textId="3ECC1808" w:rsidR="006A38E0" w:rsidRPr="000D1830" w:rsidRDefault="006A38E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 год – 875</w:t>
            </w:r>
            <w:r w:rsidR="00FE1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000,0 рублей;</w:t>
            </w:r>
          </w:p>
          <w:p w14:paraId="327F8883" w14:textId="5AFCCD2A" w:rsidR="00346405" w:rsidRPr="000D1830" w:rsidRDefault="0034640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80476B" w14:textId="77777777" w:rsidR="003310F9" w:rsidRPr="000D1830" w:rsidRDefault="003310F9" w:rsidP="000D183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основного мероприятия подпрограммы</w:t>
      </w:r>
    </w:p>
    <w:p w14:paraId="7240A0D2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4668709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1830">
        <w:rPr>
          <w:rFonts w:ascii="Times New Roman" w:hAnsi="Times New Roman" w:cs="Times New Roman"/>
          <w:sz w:val="24"/>
          <w:szCs w:val="24"/>
          <w:u w:val="single"/>
        </w:rPr>
        <w:t>Основное мероприятие 1.</w:t>
      </w:r>
    </w:p>
    <w:p w14:paraId="50AE0025" w14:textId="77777777" w:rsidR="00B45754" w:rsidRPr="000D1830" w:rsidRDefault="00B45754" w:rsidP="000D18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 </w:t>
      </w:r>
    </w:p>
    <w:p w14:paraId="16E8AD06" w14:textId="77777777" w:rsidR="003310F9" w:rsidRPr="000D1830" w:rsidRDefault="003310F9" w:rsidP="000D1830">
      <w:pPr>
        <w:overflowPunct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В рамках основного мероприятия предусмотрены мероприятия:</w:t>
      </w:r>
    </w:p>
    <w:p w14:paraId="77427A98" w14:textId="77777777" w:rsidR="003310F9" w:rsidRPr="000D1830" w:rsidRDefault="003310F9" w:rsidP="000D1830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1.1. Мероприятие 1. </w:t>
      </w:r>
    </w:p>
    <w:p w14:paraId="4C661AFE" w14:textId="77777777" w:rsidR="003310F9" w:rsidRPr="000D1830" w:rsidRDefault="003310F9" w:rsidP="000D18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Проведение кадастровых работ по образованию земельных участков и постановке их на кадастровый учет.</w:t>
      </w:r>
    </w:p>
    <w:p w14:paraId="04267332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предусматривает формирование земельных участков с целью предоставления их физическим и юридическим лицам в установленном законом порядке.</w:t>
      </w:r>
    </w:p>
    <w:p w14:paraId="521DEE60" w14:textId="77777777" w:rsidR="003310F9" w:rsidRPr="000D1830" w:rsidRDefault="003310F9" w:rsidP="000D183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Исполнитель: отдел сельского хозяйства и земельных отношений.</w:t>
      </w:r>
    </w:p>
    <w:p w14:paraId="614EAEF7" w14:textId="34DC8BA1" w:rsidR="003310F9" w:rsidRPr="000D1830" w:rsidRDefault="0093344A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F92723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F92723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29B2E9F" w14:textId="77777777" w:rsidR="003310F9" w:rsidRPr="000D1830" w:rsidRDefault="003310F9" w:rsidP="000D1830">
      <w:pPr>
        <w:widowControl w:val="0"/>
        <w:numPr>
          <w:ilvl w:val="1"/>
          <w:numId w:val="18"/>
        </w:numPr>
        <w:suppressAutoHyphens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2.</w:t>
      </w:r>
    </w:p>
    <w:p w14:paraId="36584B06" w14:textId="77777777" w:rsidR="003310F9" w:rsidRPr="000D1830" w:rsidRDefault="003310F9" w:rsidP="000D1830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Определение рыночной стоимости и рыночной величины годового размера арендной платы земельных участков.</w:t>
      </w:r>
    </w:p>
    <w:p w14:paraId="74430708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предусматривает определение начальной цены предмета аукциона по продаже земельных участков или аукциона на право заключения договора аренды земельных участков.</w:t>
      </w:r>
    </w:p>
    <w:p w14:paraId="4A71C6A6" w14:textId="77777777" w:rsidR="003310F9" w:rsidRPr="000D1830" w:rsidRDefault="003310F9" w:rsidP="000D183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Исполнитель: отдел сельского хозяйства и земельных отношений.</w:t>
      </w:r>
    </w:p>
    <w:p w14:paraId="09DEBB2E" w14:textId="14DD0A81" w:rsidR="003310F9" w:rsidRPr="000D1830" w:rsidRDefault="0093344A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F92723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F92723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40BF8444" w14:textId="77777777" w:rsidR="003310F9" w:rsidRPr="000D1830" w:rsidRDefault="003310F9" w:rsidP="000D1830">
      <w:pPr>
        <w:widowControl w:val="0"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Мероприятие 3. </w:t>
      </w:r>
    </w:p>
    <w:p w14:paraId="0E41F328" w14:textId="77777777" w:rsidR="003310F9" w:rsidRPr="000D1830" w:rsidRDefault="003310F9" w:rsidP="000D183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Информирование населения путем размещения в печатных изданиях официальной и иной информации в отношении земельных участков.</w:t>
      </w:r>
    </w:p>
    <w:p w14:paraId="1319FFD4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предусматривает размещение информационных сообщений в средствах массовой информации.</w:t>
      </w:r>
    </w:p>
    <w:p w14:paraId="677827A1" w14:textId="77777777" w:rsidR="003310F9" w:rsidRPr="000D1830" w:rsidRDefault="003310F9" w:rsidP="000D1830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Исполнитель: отдел сельского хозяйства и земельных отношений.</w:t>
      </w:r>
    </w:p>
    <w:p w14:paraId="07952D80" w14:textId="626A013E" w:rsidR="003310F9" w:rsidRPr="000D1830" w:rsidRDefault="0093344A" w:rsidP="000D18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F92723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F92723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00FF2B18" w14:textId="77777777" w:rsidR="003310F9" w:rsidRPr="000D1830" w:rsidRDefault="003310F9" w:rsidP="000D1830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4F5E8" w14:textId="77777777" w:rsidR="003310F9" w:rsidRPr="000D1830" w:rsidRDefault="003310F9" w:rsidP="000D1830">
      <w:pPr>
        <w:widowControl w:val="0"/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 xml:space="preserve">Сведения о целевых индикаторах (показателях) реализации </w:t>
      </w:r>
    </w:p>
    <w:p w14:paraId="1CFABC59" w14:textId="77777777" w:rsidR="003310F9" w:rsidRPr="000D1830" w:rsidRDefault="003310F9" w:rsidP="000D1830">
      <w:pPr>
        <w:widowControl w:val="0"/>
        <w:shd w:val="clear" w:color="auto" w:fill="FFFFFF"/>
        <w:suppressAutoHyphens/>
        <w:spacing w:after="0" w:line="240" w:lineRule="auto"/>
        <w:ind w:left="22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14:paraId="5A1852F6" w14:textId="77777777" w:rsidR="003310F9" w:rsidRPr="000D1830" w:rsidRDefault="003310F9" w:rsidP="000D18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709"/>
        <w:gridCol w:w="709"/>
        <w:gridCol w:w="709"/>
        <w:gridCol w:w="708"/>
        <w:gridCol w:w="851"/>
        <w:gridCol w:w="709"/>
        <w:gridCol w:w="850"/>
        <w:gridCol w:w="709"/>
        <w:gridCol w:w="850"/>
        <w:gridCol w:w="850"/>
      </w:tblGrid>
      <w:tr w:rsidR="00FB2A45" w:rsidRPr="000D1830" w14:paraId="35B1E517" w14:textId="6DE7FAAA" w:rsidTr="0008710B">
        <w:tc>
          <w:tcPr>
            <w:tcW w:w="421" w:type="dxa"/>
            <w:vMerge w:val="restart"/>
          </w:tcPr>
          <w:p w14:paraId="72337CC8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</w:tcPr>
          <w:p w14:paraId="3C47078E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индикатора (показателя)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F9B904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6945" w:type="dxa"/>
            <w:gridSpan w:val="9"/>
          </w:tcPr>
          <w:p w14:paraId="778837F4" w14:textId="2C5678E4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FB2A45" w:rsidRPr="000D1830" w14:paraId="13BC3D57" w14:textId="3FD77092" w:rsidTr="0008710B">
        <w:tc>
          <w:tcPr>
            <w:tcW w:w="421" w:type="dxa"/>
            <w:vMerge/>
          </w:tcPr>
          <w:p w14:paraId="04AE63CC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3744AE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0528A33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C88D6" w14:textId="0C98234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4F6A706E" w14:textId="4F92967A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2E7CA5"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(оценка)</w:t>
            </w:r>
          </w:p>
        </w:tc>
        <w:tc>
          <w:tcPr>
            <w:tcW w:w="708" w:type="dxa"/>
            <w:shd w:val="clear" w:color="auto" w:fill="auto"/>
          </w:tcPr>
          <w:p w14:paraId="4D156DC4" w14:textId="3ABAEAC4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shd w:val="clear" w:color="auto" w:fill="auto"/>
          </w:tcPr>
          <w:p w14:paraId="4A20E393" w14:textId="2FCD3A38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14:paraId="6AC76367" w14:textId="195BBFB1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0" w:type="dxa"/>
            <w:shd w:val="clear" w:color="auto" w:fill="auto"/>
          </w:tcPr>
          <w:p w14:paraId="7E3D60EC" w14:textId="688884B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09" w:type="dxa"/>
          </w:tcPr>
          <w:p w14:paraId="1E55D61F" w14:textId="0FA696E5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850" w:type="dxa"/>
          </w:tcPr>
          <w:p w14:paraId="61675292" w14:textId="0AB7B4E5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850" w:type="dxa"/>
          </w:tcPr>
          <w:p w14:paraId="47065E4A" w14:textId="5DD6BF35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FB2A45" w:rsidRPr="000D1830" w14:paraId="69F1D98E" w14:textId="5A5C2123" w:rsidTr="0008710B">
        <w:tc>
          <w:tcPr>
            <w:tcW w:w="421" w:type="dxa"/>
          </w:tcPr>
          <w:p w14:paraId="3789F2F8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11"/>
          </w:tcPr>
          <w:p w14:paraId="51731BAC" w14:textId="77777777" w:rsidR="00B45754" w:rsidRPr="000D1830" w:rsidRDefault="00FB2A4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Основное мероприятие:</w:t>
            </w:r>
            <w:r w:rsidRPr="000D1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5754"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 </w:t>
            </w:r>
          </w:p>
          <w:p w14:paraId="1B7016E8" w14:textId="47F97CA9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FB2A45" w:rsidRPr="000D1830" w14:paraId="68F8566D" w14:textId="362B77EE" w:rsidTr="0008710B">
        <w:tc>
          <w:tcPr>
            <w:tcW w:w="421" w:type="dxa"/>
          </w:tcPr>
          <w:p w14:paraId="7E3404E2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11"/>
          </w:tcPr>
          <w:p w14:paraId="3CA4C166" w14:textId="7BC66C5D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: Проведение кадастровых работ по образованию земельных участков и постановке их на кадастровый учет.</w:t>
            </w:r>
          </w:p>
        </w:tc>
      </w:tr>
      <w:tr w:rsidR="00FB2A45" w:rsidRPr="000D1830" w14:paraId="76CD40FC" w14:textId="179C3B07" w:rsidTr="0008710B">
        <w:tc>
          <w:tcPr>
            <w:tcW w:w="421" w:type="dxa"/>
          </w:tcPr>
          <w:p w14:paraId="1A188ABC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A8F20CB" w14:textId="77777777" w:rsidR="00FB2A45" w:rsidRPr="000D1830" w:rsidRDefault="00FB2A4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с целью предоставления в собственнос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 на 3-го ребенка</w:t>
            </w:r>
          </w:p>
        </w:tc>
        <w:tc>
          <w:tcPr>
            <w:tcW w:w="709" w:type="dxa"/>
            <w:shd w:val="clear" w:color="auto" w:fill="auto"/>
          </w:tcPr>
          <w:p w14:paraId="1FE9E510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709" w:type="dxa"/>
          </w:tcPr>
          <w:p w14:paraId="6B055E11" w14:textId="38CE5F89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7F6A86A" w14:textId="5F910035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CA7B642" w14:textId="3E1031CC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907F452" w14:textId="0E533C19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134A84F" w14:textId="21030214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4C29B338" w14:textId="680830B5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24C0125" w14:textId="75AA0DC7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69CEEF8C" w14:textId="761F9712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F912E45" w14:textId="7CA5F9CE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2A45" w:rsidRPr="000D1830" w14:paraId="39E69B5E" w14:textId="5FA8E5C8" w:rsidTr="0008710B">
        <w:trPr>
          <w:trHeight w:val="567"/>
        </w:trPr>
        <w:tc>
          <w:tcPr>
            <w:tcW w:w="421" w:type="dxa"/>
          </w:tcPr>
          <w:p w14:paraId="3B42F4FD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14:paraId="12BD680D" w14:textId="77777777" w:rsidR="00FB2A45" w:rsidRPr="000D1830" w:rsidRDefault="00FB2A4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с целью предоставления на торгах</w:t>
            </w:r>
          </w:p>
        </w:tc>
        <w:tc>
          <w:tcPr>
            <w:tcW w:w="709" w:type="dxa"/>
            <w:shd w:val="clear" w:color="auto" w:fill="auto"/>
          </w:tcPr>
          <w:p w14:paraId="074D81E9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14:paraId="437D6A30" w14:textId="5CE414A3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D5F8329" w14:textId="2D4BDDCA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14379FED" w14:textId="40FDC719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4FF0D62" w14:textId="62CBEB90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37B12A9D" w14:textId="163885CC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22BCA3DA" w14:textId="11719CE2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3C3E620" w14:textId="5B354576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CA74CB6" w14:textId="6C2D4427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6D8405E4" w14:textId="5101AA04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2A45" w:rsidRPr="000D1830" w14:paraId="71AA3ECB" w14:textId="7CE2ECAB" w:rsidTr="0008710B">
        <w:tc>
          <w:tcPr>
            <w:tcW w:w="421" w:type="dxa"/>
          </w:tcPr>
          <w:p w14:paraId="5EE32F53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4C9B7C9C" w14:textId="77777777" w:rsidR="00FB2A45" w:rsidRPr="000D1830" w:rsidRDefault="00FB2A4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под объектами недвижимости, находящимися в муниципальной собственности</w:t>
            </w:r>
          </w:p>
        </w:tc>
        <w:tc>
          <w:tcPr>
            <w:tcW w:w="709" w:type="dxa"/>
            <w:shd w:val="clear" w:color="auto" w:fill="auto"/>
          </w:tcPr>
          <w:p w14:paraId="04085760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14:paraId="4F0CA42A" w14:textId="3AB9510E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02B221" w14:textId="3DA7A442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14:paraId="097871C9" w14:textId="03F74BD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CB1DEAB" w14:textId="4125342C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EB83E3A" w14:textId="5B758D7E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7D383DDD" w14:textId="792DA18C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BE5CD75" w14:textId="72127552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00FA321" w14:textId="2D6E02BF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89E4B3E" w14:textId="00DF364A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B2A45" w:rsidRPr="000D1830" w14:paraId="4E163B48" w14:textId="5BB94B62" w:rsidTr="0008710B">
        <w:tc>
          <w:tcPr>
            <w:tcW w:w="421" w:type="dxa"/>
          </w:tcPr>
          <w:p w14:paraId="2B37E729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11"/>
            <w:shd w:val="clear" w:color="auto" w:fill="auto"/>
          </w:tcPr>
          <w:p w14:paraId="6E8DE1D7" w14:textId="279FD099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Мероприятие 2: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Определение рыночной стоимости и рыночной величины годового размера арендной платы земельных участков.</w:t>
            </w:r>
          </w:p>
        </w:tc>
      </w:tr>
      <w:tr w:rsidR="00FB2A45" w:rsidRPr="000D1830" w14:paraId="065881C5" w14:textId="541DDCE1" w:rsidTr="0008710B">
        <w:tc>
          <w:tcPr>
            <w:tcW w:w="421" w:type="dxa"/>
          </w:tcPr>
          <w:p w14:paraId="45ED1A0A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40CC627" w14:textId="77777777" w:rsidR="00FB2A45" w:rsidRPr="000D1830" w:rsidRDefault="00FB2A4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оценке земельных участков</w:t>
            </w:r>
          </w:p>
        </w:tc>
        <w:tc>
          <w:tcPr>
            <w:tcW w:w="709" w:type="dxa"/>
            <w:shd w:val="clear" w:color="auto" w:fill="auto"/>
          </w:tcPr>
          <w:p w14:paraId="691A9BCF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14:paraId="3CD845A4" w14:textId="0A0D7DD4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14:paraId="4FF47E91" w14:textId="413607F0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1A86048" w14:textId="31F744F0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382A1AA" w14:textId="761C6F12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580EC2C" w14:textId="08D82C2B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5DF11FA9" w14:textId="267A509A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35A13901" w14:textId="7BC484A0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65E1255" w14:textId="31643549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18AF939C" w14:textId="4476290A" w:rsidR="00FB2A4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2A45" w:rsidRPr="000D1830" w14:paraId="62CB9C38" w14:textId="22BE826B" w:rsidTr="0008710B">
        <w:tc>
          <w:tcPr>
            <w:tcW w:w="421" w:type="dxa"/>
          </w:tcPr>
          <w:p w14:paraId="0C772136" w14:textId="77777777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3" w:type="dxa"/>
            <w:gridSpan w:val="11"/>
            <w:shd w:val="clear" w:color="auto" w:fill="auto"/>
          </w:tcPr>
          <w:p w14:paraId="019E05F0" w14:textId="47546E28" w:rsidR="00FB2A45" w:rsidRPr="000D1830" w:rsidRDefault="00FB2A4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3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: Информирование населения путем размещения в печатных изданиях официальной и иной информации в отношении земельных участков</w:t>
            </w:r>
          </w:p>
        </w:tc>
      </w:tr>
      <w:tr w:rsidR="002E7CA5" w:rsidRPr="000D1830" w14:paraId="16389010" w14:textId="26566B1B" w:rsidTr="0008710B">
        <w:tc>
          <w:tcPr>
            <w:tcW w:w="421" w:type="dxa"/>
          </w:tcPr>
          <w:p w14:paraId="3834F007" w14:textId="77777777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1E914A8" w14:textId="77777777" w:rsidR="002E7CA5" w:rsidRPr="000D1830" w:rsidRDefault="002E7CA5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сообщений в средствах массовой информации</w:t>
            </w:r>
          </w:p>
        </w:tc>
        <w:tc>
          <w:tcPr>
            <w:tcW w:w="709" w:type="dxa"/>
            <w:shd w:val="clear" w:color="auto" w:fill="auto"/>
          </w:tcPr>
          <w:p w14:paraId="45CA623F" w14:textId="77777777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</w:tcPr>
          <w:p w14:paraId="0027F657" w14:textId="11F8E0AB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82206DA" w14:textId="13CFB4CC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C6DA938" w14:textId="2257C430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601B140" w14:textId="1C0E2342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9F9C37C" w14:textId="03FE7B76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DCD40B8" w14:textId="54D30009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58439C9" w14:textId="3DB52C84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BDD21F0" w14:textId="6A799639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C57B703" w14:textId="5584F37B" w:rsidR="002E7CA5" w:rsidRPr="000D1830" w:rsidRDefault="002E7CA5" w:rsidP="000D1830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2FB78A7" w14:textId="77777777" w:rsidR="003310F9" w:rsidRPr="000D1830" w:rsidRDefault="003310F9" w:rsidP="00E30E3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Cs/>
          <w:sz w:val="24"/>
          <w:szCs w:val="24"/>
        </w:rPr>
        <w:t>Источником информации целевых показателей является отдел сельского хозяйства и земельных отношений администрации Тейковского муниципального района</w:t>
      </w:r>
    </w:p>
    <w:p w14:paraId="5450530B" w14:textId="77777777" w:rsidR="003310F9" w:rsidRPr="000D1830" w:rsidRDefault="003310F9" w:rsidP="00E30E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Реализация подпрограммы «Обеспечение рационального, эффективного использования земельных участков, находящихся в государственной неразграниченной собственности» позволит повысить эффективность использования земельных участков, находящихся в государственной неразграниченной собственности, путем вовлечения в оборот новых земельных участков через их предоставление в собственность или аренду в соответствии с действующим законодательством.</w:t>
      </w:r>
    </w:p>
    <w:p w14:paraId="288EA590" w14:textId="77777777" w:rsidR="003310F9" w:rsidRPr="000D1830" w:rsidRDefault="003310F9" w:rsidP="000D18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2539E" w14:textId="59082316" w:rsidR="003310F9" w:rsidRDefault="003310F9" w:rsidP="000D1830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6F050" w14:textId="5EAE076D" w:rsidR="0008710B" w:rsidRDefault="0008710B" w:rsidP="000D1830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FBCAF" w14:textId="54D6687B" w:rsidR="0008710B" w:rsidRDefault="0008710B" w:rsidP="000D1830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30788" w14:textId="77777777" w:rsidR="0008710B" w:rsidRPr="000D1830" w:rsidRDefault="0008710B" w:rsidP="000D1830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E80C1" w14:textId="77777777" w:rsidR="003310F9" w:rsidRPr="000D1830" w:rsidRDefault="003310F9" w:rsidP="000D1830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lastRenderedPageBreak/>
        <w:t>Ресурсное обеспечение подпрограммы</w:t>
      </w:r>
    </w:p>
    <w:p w14:paraId="659E5A55" w14:textId="77777777" w:rsidR="003310F9" w:rsidRPr="000D1830" w:rsidRDefault="003310F9" w:rsidP="000D18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C5024" w14:textId="2C5E8491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0"/>
        <w:gridCol w:w="1137"/>
        <w:gridCol w:w="992"/>
        <w:gridCol w:w="851"/>
        <w:gridCol w:w="850"/>
        <w:gridCol w:w="993"/>
        <w:gridCol w:w="992"/>
        <w:gridCol w:w="850"/>
        <w:gridCol w:w="851"/>
      </w:tblGrid>
      <w:tr w:rsidR="00175261" w:rsidRPr="000D1830" w14:paraId="62632995" w14:textId="60EE614E" w:rsidTr="0008710B">
        <w:tc>
          <w:tcPr>
            <w:tcW w:w="420" w:type="dxa"/>
          </w:tcPr>
          <w:p w14:paraId="189B1FB7" w14:textId="77777777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0" w:type="dxa"/>
          </w:tcPr>
          <w:p w14:paraId="121C7085" w14:textId="77777777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137" w:type="dxa"/>
          </w:tcPr>
          <w:p w14:paraId="68156B44" w14:textId="77777777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</w:t>
            </w:r>
          </w:p>
          <w:p w14:paraId="18C0FE73" w14:textId="77777777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  <w:tc>
          <w:tcPr>
            <w:tcW w:w="992" w:type="dxa"/>
          </w:tcPr>
          <w:p w14:paraId="3EEE4716" w14:textId="24D205C2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14:paraId="5629F181" w14:textId="5E7ABD14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2222CBE4" w14:textId="17CE6D8F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14:paraId="2BF49E21" w14:textId="78E2E1B3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3ABD09C7" w14:textId="0952CB92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14:paraId="3623D1FC" w14:textId="12CD31D8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14:paraId="3417D5F0" w14:textId="2F5D4C77" w:rsidR="00175261" w:rsidRPr="000D1830" w:rsidRDefault="00175261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6775C" w:rsidRPr="000D1830" w14:paraId="503894F5" w14:textId="1177218C" w:rsidTr="0008710B">
        <w:tc>
          <w:tcPr>
            <w:tcW w:w="3397" w:type="dxa"/>
            <w:gridSpan w:val="3"/>
          </w:tcPr>
          <w:p w14:paraId="113F31EB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992" w:type="dxa"/>
          </w:tcPr>
          <w:p w14:paraId="406AB05B" w14:textId="1DDEC9A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57FC5E6F" w14:textId="0F915FB6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07BFBE31" w14:textId="6B2E2CD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3" w:type="dxa"/>
          </w:tcPr>
          <w:p w14:paraId="61F0068F" w14:textId="3765C763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2" w:type="dxa"/>
          </w:tcPr>
          <w:p w14:paraId="3270CAF1" w14:textId="7ABB734F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5E0E599D" w14:textId="5C9CDF85" w:rsidR="0066775C" w:rsidRPr="000D1830" w:rsidRDefault="0066775C" w:rsidP="000D1830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224EA4AB" w14:textId="7CB742D7" w:rsidR="0066775C" w:rsidRPr="000D1830" w:rsidRDefault="0066775C" w:rsidP="000D1830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</w:tr>
      <w:tr w:rsidR="0066775C" w:rsidRPr="000D1830" w14:paraId="0CB7C91A" w14:textId="3E0FFF6D" w:rsidTr="0008710B">
        <w:tc>
          <w:tcPr>
            <w:tcW w:w="3397" w:type="dxa"/>
            <w:gridSpan w:val="3"/>
          </w:tcPr>
          <w:p w14:paraId="25B76242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</w:tcPr>
          <w:p w14:paraId="07413CFF" w14:textId="189CB98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6CCDACE5" w14:textId="589A3A36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296EB81E" w14:textId="4A073693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3" w:type="dxa"/>
          </w:tcPr>
          <w:p w14:paraId="179A122B" w14:textId="2C6D1DF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2" w:type="dxa"/>
          </w:tcPr>
          <w:p w14:paraId="538E4D8A" w14:textId="2FD146E4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3A750C4F" w14:textId="3E0EDCF8" w:rsidR="0066775C" w:rsidRPr="000D1830" w:rsidRDefault="0066775C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06C6C122" w14:textId="26DA4DCB" w:rsidR="0066775C" w:rsidRPr="000D1830" w:rsidRDefault="0066775C" w:rsidP="000D1830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</w:tr>
      <w:tr w:rsidR="0066775C" w:rsidRPr="000D1830" w14:paraId="11CD167E" w14:textId="11EBE23D" w:rsidTr="0008710B">
        <w:tc>
          <w:tcPr>
            <w:tcW w:w="3397" w:type="dxa"/>
            <w:gridSpan w:val="3"/>
          </w:tcPr>
          <w:p w14:paraId="01AA96E2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992" w:type="dxa"/>
          </w:tcPr>
          <w:p w14:paraId="086B0491" w14:textId="0DD903AE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0C9AE574" w14:textId="4482CD7B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2D615525" w14:textId="5FC669AB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3" w:type="dxa"/>
          </w:tcPr>
          <w:p w14:paraId="0A0C3800" w14:textId="0E7208B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2" w:type="dxa"/>
          </w:tcPr>
          <w:p w14:paraId="0DDC6826" w14:textId="3BBCBCB3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5F32D05E" w14:textId="3DFB9FF9" w:rsidR="0066775C" w:rsidRPr="000D1830" w:rsidRDefault="0066775C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2152EA12" w14:textId="0156A056" w:rsidR="0066775C" w:rsidRPr="000D1830" w:rsidRDefault="0066775C" w:rsidP="000D1830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</w:tr>
      <w:tr w:rsidR="003460F0" w:rsidRPr="000D1830" w14:paraId="4BC1E7A0" w14:textId="04EA78F4" w:rsidTr="0008710B">
        <w:tc>
          <w:tcPr>
            <w:tcW w:w="3397" w:type="dxa"/>
            <w:gridSpan w:val="3"/>
          </w:tcPr>
          <w:p w14:paraId="03E4A5FC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992" w:type="dxa"/>
          </w:tcPr>
          <w:p w14:paraId="75C06F96" w14:textId="50BD9F17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7285D2C9" w14:textId="158D1950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2F46E9F" w14:textId="034A62E8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6447824" w14:textId="57C101D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D2FC51F" w14:textId="413A98D8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664F7A0E" w14:textId="00066CDE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22ED5E6" w14:textId="6E4FE93E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460F0" w:rsidRPr="000D1830" w14:paraId="21D0C188" w14:textId="49D0A74E" w:rsidTr="0008710B">
        <w:tc>
          <w:tcPr>
            <w:tcW w:w="3397" w:type="dxa"/>
            <w:gridSpan w:val="3"/>
          </w:tcPr>
          <w:p w14:paraId="68DFCA33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992" w:type="dxa"/>
          </w:tcPr>
          <w:p w14:paraId="6C5D0800" w14:textId="6110D160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4808E368" w14:textId="5D3D3C5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808ECEB" w14:textId="2271AC92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2975A892" w14:textId="7DF61E60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63AE474" w14:textId="118B1E53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0535AA4" w14:textId="211706E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64AF3180" w14:textId="0AB3E6A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775C" w:rsidRPr="000D1830" w14:paraId="2F02FDBF" w14:textId="300AF75C" w:rsidTr="0008710B">
        <w:trPr>
          <w:trHeight w:val="2164"/>
        </w:trPr>
        <w:tc>
          <w:tcPr>
            <w:tcW w:w="420" w:type="dxa"/>
            <w:vMerge w:val="restart"/>
          </w:tcPr>
          <w:p w14:paraId="609D45BC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0" w:type="dxa"/>
          </w:tcPr>
          <w:p w14:paraId="0C893A81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мероприятие:</w:t>
            </w:r>
          </w:p>
          <w:p w14:paraId="07962E59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проведению кадастровых работ и определению рыночной стоимости земельных участков,  государственная собственность на которые  не разграничена </w:t>
            </w:r>
          </w:p>
        </w:tc>
        <w:tc>
          <w:tcPr>
            <w:tcW w:w="1137" w:type="dxa"/>
            <w:vMerge w:val="restart"/>
          </w:tcPr>
          <w:p w14:paraId="277CCAC0" w14:textId="7777777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земельных отношений</w:t>
            </w:r>
          </w:p>
        </w:tc>
        <w:tc>
          <w:tcPr>
            <w:tcW w:w="992" w:type="dxa"/>
          </w:tcPr>
          <w:p w14:paraId="797AE6FC" w14:textId="1143A12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7AFC5D6F" w14:textId="1E65851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3E997053" w14:textId="1E38DC4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3" w:type="dxa"/>
          </w:tcPr>
          <w:p w14:paraId="1F76E384" w14:textId="34707DD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2" w:type="dxa"/>
          </w:tcPr>
          <w:p w14:paraId="6365D286" w14:textId="01481A6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237163F4" w14:textId="0FD49436" w:rsidR="0066775C" w:rsidRPr="000D1830" w:rsidRDefault="0066775C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2FC04191" w14:textId="71958E5F" w:rsidR="0066775C" w:rsidRPr="000D1830" w:rsidRDefault="0066775C" w:rsidP="000D1830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</w:tr>
      <w:tr w:rsidR="0066775C" w:rsidRPr="000D1830" w14:paraId="04F9748C" w14:textId="7DA0138A" w:rsidTr="0008710B">
        <w:tc>
          <w:tcPr>
            <w:tcW w:w="420" w:type="dxa"/>
            <w:vMerge/>
          </w:tcPr>
          <w:p w14:paraId="20CD441B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DBA90BA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794F365D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137" w:type="dxa"/>
            <w:vMerge/>
          </w:tcPr>
          <w:p w14:paraId="6EE5854B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3783A8" w14:textId="30EC70FB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4AC2B626" w14:textId="6FD3B541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2AD29BDC" w14:textId="602E4A7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3" w:type="dxa"/>
          </w:tcPr>
          <w:p w14:paraId="6CB20868" w14:textId="378EE55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2" w:type="dxa"/>
          </w:tcPr>
          <w:p w14:paraId="3FA069E4" w14:textId="283E098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384E6478" w14:textId="5131B14E" w:rsidR="0066775C" w:rsidRPr="000D1830" w:rsidRDefault="0066775C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011A9A5C" w14:textId="060CECB3" w:rsidR="0066775C" w:rsidRPr="000D1830" w:rsidRDefault="0066775C" w:rsidP="000D1830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</w:tr>
      <w:tr w:rsidR="0066775C" w:rsidRPr="000D1830" w14:paraId="33C0BA9F" w14:textId="74A06D65" w:rsidTr="0008710B">
        <w:tc>
          <w:tcPr>
            <w:tcW w:w="420" w:type="dxa"/>
            <w:vMerge/>
          </w:tcPr>
          <w:p w14:paraId="70F8CE96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41A4562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4EE481DD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7" w:type="dxa"/>
            <w:vMerge/>
          </w:tcPr>
          <w:p w14:paraId="2F56DD25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6E9076" w14:textId="00167D3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56A8C54C" w14:textId="732999C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23A5EAEC" w14:textId="504D3B0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3" w:type="dxa"/>
          </w:tcPr>
          <w:p w14:paraId="2F32324F" w14:textId="426942E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992" w:type="dxa"/>
          </w:tcPr>
          <w:p w14:paraId="30E5644D" w14:textId="03052E63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0" w:type="dxa"/>
          </w:tcPr>
          <w:p w14:paraId="39B6FFDA" w14:textId="193887D8" w:rsidR="0066775C" w:rsidRPr="000D1830" w:rsidRDefault="0066775C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  <w:tc>
          <w:tcPr>
            <w:tcW w:w="851" w:type="dxa"/>
          </w:tcPr>
          <w:p w14:paraId="4991C1D0" w14:textId="376A61E3" w:rsidR="0066775C" w:rsidRPr="000D1830" w:rsidRDefault="0066775C" w:rsidP="000D1830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875000,0</w:t>
            </w:r>
          </w:p>
        </w:tc>
      </w:tr>
      <w:tr w:rsidR="003460F0" w:rsidRPr="000D1830" w14:paraId="581C4AD7" w14:textId="77C5332F" w:rsidTr="0008710B">
        <w:tc>
          <w:tcPr>
            <w:tcW w:w="420" w:type="dxa"/>
            <w:vMerge/>
          </w:tcPr>
          <w:p w14:paraId="03C428E7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761CFCE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137" w:type="dxa"/>
            <w:vMerge/>
          </w:tcPr>
          <w:p w14:paraId="1E6DD9EB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4DDC2B" w14:textId="67D9C7B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0104489F" w14:textId="28D005D6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C62BDED" w14:textId="4172CF08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131CEF7D" w14:textId="6C7D3EEB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A8470EF" w14:textId="4ADEF5E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66722805" w14:textId="668CF2F7" w:rsidR="003460F0" w:rsidRPr="000D1830" w:rsidRDefault="003460F0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63497E1E" w14:textId="433B5334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460F0" w:rsidRPr="000D1830" w14:paraId="3CC67852" w14:textId="15784268" w:rsidTr="0008710B">
        <w:tc>
          <w:tcPr>
            <w:tcW w:w="420" w:type="dxa"/>
            <w:vMerge/>
          </w:tcPr>
          <w:p w14:paraId="506FF3AE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1E44D00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137" w:type="dxa"/>
            <w:vMerge/>
          </w:tcPr>
          <w:p w14:paraId="5E6ADD54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9C1BF" w14:textId="4F7C9F5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254A9B3F" w14:textId="7AFA643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A329814" w14:textId="1BE3B57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2010916" w14:textId="09B6101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0A75BCE" w14:textId="4851D4A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05D2FABB" w14:textId="06590715" w:rsidR="003460F0" w:rsidRPr="000D1830" w:rsidRDefault="003460F0" w:rsidP="000D1830">
            <w:pPr>
              <w:spacing w:after="0" w:line="240" w:lineRule="auto"/>
              <w:ind w:hanging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41984CC6" w14:textId="55F3C8E2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775C" w:rsidRPr="000D1830" w14:paraId="79C0C68C" w14:textId="0AC61C3A" w:rsidTr="0008710B">
        <w:tc>
          <w:tcPr>
            <w:tcW w:w="420" w:type="dxa"/>
            <w:vMerge w:val="restart"/>
          </w:tcPr>
          <w:p w14:paraId="2502A7C6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0" w:type="dxa"/>
          </w:tcPr>
          <w:p w14:paraId="71EB236E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</w:p>
          <w:p w14:paraId="64BB1E42" w14:textId="77777777" w:rsidR="0066775C" w:rsidRPr="000D1830" w:rsidRDefault="0066775C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кадастровых работ по образованию земельных участков и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постановке их на кадастровый учет.</w:t>
            </w:r>
          </w:p>
        </w:tc>
        <w:tc>
          <w:tcPr>
            <w:tcW w:w="1137" w:type="dxa"/>
            <w:vMerge w:val="restart"/>
          </w:tcPr>
          <w:p w14:paraId="7984A802" w14:textId="7777777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хозяйства и земельных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992" w:type="dxa"/>
          </w:tcPr>
          <w:p w14:paraId="712E535A" w14:textId="1B56DFE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550000,0</w:t>
            </w:r>
          </w:p>
        </w:tc>
        <w:tc>
          <w:tcPr>
            <w:tcW w:w="851" w:type="dxa"/>
          </w:tcPr>
          <w:p w14:paraId="1940A300" w14:textId="4790CB0F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0" w:type="dxa"/>
          </w:tcPr>
          <w:p w14:paraId="5FBA01DA" w14:textId="27751506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993" w:type="dxa"/>
          </w:tcPr>
          <w:p w14:paraId="7DE5F3A4" w14:textId="3E54335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992" w:type="dxa"/>
          </w:tcPr>
          <w:p w14:paraId="1E4A0562" w14:textId="128315A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0" w:type="dxa"/>
          </w:tcPr>
          <w:p w14:paraId="5D430796" w14:textId="1C6FAC1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1" w:type="dxa"/>
          </w:tcPr>
          <w:p w14:paraId="6D359DCE" w14:textId="025DF45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</w:tr>
      <w:tr w:rsidR="0066775C" w:rsidRPr="000D1830" w14:paraId="347792D9" w14:textId="3CF3E5A4" w:rsidTr="0008710B">
        <w:tc>
          <w:tcPr>
            <w:tcW w:w="420" w:type="dxa"/>
            <w:vMerge/>
          </w:tcPr>
          <w:p w14:paraId="738DDF51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4BD2D60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08827499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137" w:type="dxa"/>
            <w:vMerge/>
          </w:tcPr>
          <w:p w14:paraId="0FBFD851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A60E2" w14:textId="5EF5E8B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1" w:type="dxa"/>
          </w:tcPr>
          <w:p w14:paraId="4DC3A68D" w14:textId="39625A5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0" w:type="dxa"/>
          </w:tcPr>
          <w:p w14:paraId="65D95101" w14:textId="0D432DC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993" w:type="dxa"/>
          </w:tcPr>
          <w:p w14:paraId="5D056EC6" w14:textId="00A1A05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992" w:type="dxa"/>
          </w:tcPr>
          <w:p w14:paraId="30AE5078" w14:textId="1FC0866F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0" w:type="dxa"/>
          </w:tcPr>
          <w:p w14:paraId="257D22AE" w14:textId="7FE7799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1" w:type="dxa"/>
          </w:tcPr>
          <w:p w14:paraId="73BD9D84" w14:textId="2C5D4CD6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</w:tr>
      <w:tr w:rsidR="0066775C" w:rsidRPr="000D1830" w14:paraId="47C96972" w14:textId="4C50C218" w:rsidTr="0008710B">
        <w:tc>
          <w:tcPr>
            <w:tcW w:w="420" w:type="dxa"/>
            <w:vMerge/>
          </w:tcPr>
          <w:p w14:paraId="6A495E67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BB791E0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6C640CE6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7" w:type="dxa"/>
            <w:vMerge/>
          </w:tcPr>
          <w:p w14:paraId="554FBB2E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CCB5A4" w14:textId="4B3CCA0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1" w:type="dxa"/>
          </w:tcPr>
          <w:p w14:paraId="3E613DEE" w14:textId="266A4EC8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0" w:type="dxa"/>
          </w:tcPr>
          <w:p w14:paraId="339195EC" w14:textId="6F7A37A0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993" w:type="dxa"/>
          </w:tcPr>
          <w:p w14:paraId="73315CFE" w14:textId="599D3870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992" w:type="dxa"/>
          </w:tcPr>
          <w:p w14:paraId="211B392C" w14:textId="5BB9536F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0" w:type="dxa"/>
          </w:tcPr>
          <w:p w14:paraId="6CA3E772" w14:textId="768D117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  <w:tc>
          <w:tcPr>
            <w:tcW w:w="851" w:type="dxa"/>
          </w:tcPr>
          <w:p w14:paraId="5132F759" w14:textId="0C605716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550000,0</w:t>
            </w:r>
          </w:p>
        </w:tc>
      </w:tr>
      <w:tr w:rsidR="003460F0" w:rsidRPr="000D1830" w14:paraId="2E5D1351" w14:textId="2B47E900" w:rsidTr="0008710B">
        <w:tc>
          <w:tcPr>
            <w:tcW w:w="420" w:type="dxa"/>
            <w:vMerge/>
          </w:tcPr>
          <w:p w14:paraId="14DF06EB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B192A4E" w14:textId="77777777" w:rsidR="003460F0" w:rsidRPr="000D1830" w:rsidRDefault="003460F0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137" w:type="dxa"/>
            <w:vMerge/>
          </w:tcPr>
          <w:p w14:paraId="1F78D060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DEA4C6" w14:textId="5375EF2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10643F16" w14:textId="6E65C33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70D4EBE8" w14:textId="36B1F0A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336B16F9" w14:textId="636A792E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1018F22" w14:textId="45932655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33D8138" w14:textId="39325608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00C26C69" w14:textId="3B394E8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460F0" w:rsidRPr="000D1830" w14:paraId="4171E4D4" w14:textId="3DC5AF98" w:rsidTr="0008710B">
        <w:tc>
          <w:tcPr>
            <w:tcW w:w="420" w:type="dxa"/>
            <w:vMerge/>
          </w:tcPr>
          <w:p w14:paraId="43BAE17E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3697B28" w14:textId="77777777" w:rsidR="003460F0" w:rsidRPr="000D1830" w:rsidRDefault="003460F0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137" w:type="dxa"/>
            <w:vMerge/>
          </w:tcPr>
          <w:p w14:paraId="30A6AC50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2D396E" w14:textId="50FF6A27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300E590" w14:textId="71982B2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44738C6B" w14:textId="06B7C83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1FDECD2C" w14:textId="53895633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1CC1B70" w14:textId="5B1B51DD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55231555" w14:textId="422066C6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63EE1D94" w14:textId="20879FA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775C" w:rsidRPr="000D1830" w14:paraId="41CC5FAC" w14:textId="40F1A762" w:rsidTr="0008710B">
        <w:tc>
          <w:tcPr>
            <w:tcW w:w="420" w:type="dxa"/>
            <w:vMerge w:val="restart"/>
          </w:tcPr>
          <w:p w14:paraId="49647CAC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0" w:type="dxa"/>
          </w:tcPr>
          <w:p w14:paraId="2F0F9C4A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2:</w:t>
            </w:r>
          </w:p>
          <w:p w14:paraId="04EB9981" w14:textId="77777777" w:rsidR="0066775C" w:rsidRPr="000D1830" w:rsidRDefault="0066775C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Определение рыночной стоимости и рыночной величины годового размера арендной платы земельных участков.</w:t>
            </w:r>
          </w:p>
        </w:tc>
        <w:tc>
          <w:tcPr>
            <w:tcW w:w="1137" w:type="dxa"/>
            <w:vMerge w:val="restart"/>
          </w:tcPr>
          <w:p w14:paraId="5D6C9C70" w14:textId="7777777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земельных отношений</w:t>
            </w:r>
          </w:p>
        </w:tc>
        <w:tc>
          <w:tcPr>
            <w:tcW w:w="992" w:type="dxa"/>
          </w:tcPr>
          <w:p w14:paraId="2ABA65D5" w14:textId="517E2C3C" w:rsidR="0066775C" w:rsidRPr="000D1830" w:rsidRDefault="0066775C" w:rsidP="000D1830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1" w:type="dxa"/>
          </w:tcPr>
          <w:p w14:paraId="4BE15A7E" w14:textId="7073D548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0" w:type="dxa"/>
          </w:tcPr>
          <w:p w14:paraId="1F5983DE" w14:textId="26CA230B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993" w:type="dxa"/>
          </w:tcPr>
          <w:p w14:paraId="4824AB4C" w14:textId="33AF2873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992" w:type="dxa"/>
          </w:tcPr>
          <w:p w14:paraId="47AE4A66" w14:textId="61AF9A3E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0" w:type="dxa"/>
          </w:tcPr>
          <w:p w14:paraId="2A683825" w14:textId="28BD2DE4" w:rsidR="0066775C" w:rsidRPr="000D1830" w:rsidRDefault="0066775C" w:rsidP="000D1830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1" w:type="dxa"/>
          </w:tcPr>
          <w:p w14:paraId="11AF34AB" w14:textId="7C9656D8" w:rsidR="0066775C" w:rsidRPr="000D1830" w:rsidRDefault="0066775C" w:rsidP="000D1830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66775C" w:rsidRPr="000D1830" w14:paraId="232CA7F5" w14:textId="09844457" w:rsidTr="0008710B">
        <w:tc>
          <w:tcPr>
            <w:tcW w:w="420" w:type="dxa"/>
            <w:vMerge/>
          </w:tcPr>
          <w:p w14:paraId="587F13E3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E2AD378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6BFF5A90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137" w:type="dxa"/>
            <w:vMerge/>
          </w:tcPr>
          <w:p w14:paraId="3E423A74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C93C9A" w14:textId="2EEF5A0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1" w:type="dxa"/>
          </w:tcPr>
          <w:p w14:paraId="7C2685DB" w14:textId="6BF21E2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0" w:type="dxa"/>
          </w:tcPr>
          <w:p w14:paraId="6CEA1F50" w14:textId="69CBE00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993" w:type="dxa"/>
          </w:tcPr>
          <w:p w14:paraId="6CC02A88" w14:textId="709933F5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992" w:type="dxa"/>
          </w:tcPr>
          <w:p w14:paraId="4B0D60F3" w14:textId="473028E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0" w:type="dxa"/>
          </w:tcPr>
          <w:p w14:paraId="3029EDC1" w14:textId="1982CB85" w:rsidR="0066775C" w:rsidRPr="000D1830" w:rsidRDefault="0066775C" w:rsidP="000D1830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1" w:type="dxa"/>
          </w:tcPr>
          <w:p w14:paraId="323E6445" w14:textId="704DE5BD" w:rsidR="0066775C" w:rsidRPr="000D1830" w:rsidRDefault="0066775C" w:rsidP="000D1830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66775C" w:rsidRPr="000D1830" w14:paraId="68102AD2" w14:textId="1E997A6B" w:rsidTr="0008710B">
        <w:tc>
          <w:tcPr>
            <w:tcW w:w="420" w:type="dxa"/>
            <w:vMerge/>
          </w:tcPr>
          <w:p w14:paraId="033421EC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2060BE4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3D02E34D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7" w:type="dxa"/>
            <w:vMerge/>
          </w:tcPr>
          <w:p w14:paraId="32D6D7A9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1C46A8" w14:textId="45191C1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1" w:type="dxa"/>
          </w:tcPr>
          <w:p w14:paraId="12CF9A30" w14:textId="27F13BC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0" w:type="dxa"/>
          </w:tcPr>
          <w:p w14:paraId="415AE05B" w14:textId="45297233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993" w:type="dxa"/>
          </w:tcPr>
          <w:p w14:paraId="565DD062" w14:textId="69F12F05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992" w:type="dxa"/>
          </w:tcPr>
          <w:p w14:paraId="3B8BCC42" w14:textId="608978F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0" w:type="dxa"/>
          </w:tcPr>
          <w:p w14:paraId="41106FE3" w14:textId="5A623E95" w:rsidR="0066775C" w:rsidRPr="000D1830" w:rsidRDefault="0066775C" w:rsidP="000D1830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  <w:tc>
          <w:tcPr>
            <w:tcW w:w="851" w:type="dxa"/>
          </w:tcPr>
          <w:p w14:paraId="00FA1C10" w14:textId="227A4AEF" w:rsidR="0066775C" w:rsidRPr="000D1830" w:rsidRDefault="0066775C" w:rsidP="000D1830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250000,0</w:t>
            </w:r>
          </w:p>
        </w:tc>
      </w:tr>
      <w:tr w:rsidR="003460F0" w:rsidRPr="000D1830" w14:paraId="111B5D97" w14:textId="16134657" w:rsidTr="0008710B">
        <w:tc>
          <w:tcPr>
            <w:tcW w:w="420" w:type="dxa"/>
            <w:vMerge/>
          </w:tcPr>
          <w:p w14:paraId="4F47B7B8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D5FEA3C" w14:textId="77777777" w:rsidR="003460F0" w:rsidRPr="000D1830" w:rsidRDefault="003460F0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137" w:type="dxa"/>
            <w:vMerge/>
          </w:tcPr>
          <w:p w14:paraId="33A9B1DA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8B890" w14:textId="19EB54D9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1F6D20EA" w14:textId="7422BD21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894781E" w14:textId="4E27FB9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32D0D8D6" w14:textId="6EEC7FB0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7BAB464E" w14:textId="2775C7AE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781E5851" w14:textId="6C7A1E0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7C7E37BE" w14:textId="05FDF8F7" w:rsidR="003460F0" w:rsidRPr="000D1830" w:rsidRDefault="003460F0" w:rsidP="000D1830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460F0" w:rsidRPr="000D1830" w14:paraId="590F4D4E" w14:textId="112D6BF3" w:rsidTr="0008710B">
        <w:tc>
          <w:tcPr>
            <w:tcW w:w="420" w:type="dxa"/>
            <w:vMerge/>
          </w:tcPr>
          <w:p w14:paraId="61E22725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C04A69C" w14:textId="77777777" w:rsidR="003460F0" w:rsidRPr="000D1830" w:rsidRDefault="003460F0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137" w:type="dxa"/>
            <w:vMerge/>
          </w:tcPr>
          <w:p w14:paraId="1978854B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9E40D3" w14:textId="73BE92F2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3529A96F" w14:textId="711846C5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1A55C571" w14:textId="01EB71FC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678449C7" w14:textId="40808B84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5FC98F43" w14:textId="23DFA946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0BAB939A" w14:textId="566DA018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16930526" w14:textId="7B44CC48" w:rsidR="003460F0" w:rsidRPr="000D1830" w:rsidRDefault="003460F0" w:rsidP="000D1830">
            <w:pPr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6775C" w:rsidRPr="000D1830" w14:paraId="3D50DECB" w14:textId="21393B4E" w:rsidTr="0008710B">
        <w:tc>
          <w:tcPr>
            <w:tcW w:w="420" w:type="dxa"/>
            <w:vMerge w:val="restart"/>
          </w:tcPr>
          <w:p w14:paraId="3B158666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40" w:type="dxa"/>
          </w:tcPr>
          <w:p w14:paraId="43D1C175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3: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населения путем размещения в печатных изданиях официальной и иной информации в отношении земельных участков</w:t>
            </w:r>
          </w:p>
        </w:tc>
        <w:tc>
          <w:tcPr>
            <w:tcW w:w="1137" w:type="dxa"/>
            <w:vMerge w:val="restart"/>
          </w:tcPr>
          <w:p w14:paraId="60F78D81" w14:textId="7777777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земельных отношений</w:t>
            </w:r>
          </w:p>
        </w:tc>
        <w:tc>
          <w:tcPr>
            <w:tcW w:w="992" w:type="dxa"/>
          </w:tcPr>
          <w:p w14:paraId="13FC6C33" w14:textId="10CD2A70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</w:tcPr>
          <w:p w14:paraId="55CFAE4D" w14:textId="5647BC7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0" w:type="dxa"/>
          </w:tcPr>
          <w:p w14:paraId="1B5EAEA5" w14:textId="69210E20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993" w:type="dxa"/>
          </w:tcPr>
          <w:p w14:paraId="1A5EAE49" w14:textId="33C66662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992" w:type="dxa"/>
          </w:tcPr>
          <w:p w14:paraId="1035AD2D" w14:textId="731A9090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0" w:type="dxa"/>
          </w:tcPr>
          <w:p w14:paraId="4B537AD8" w14:textId="58F1DE5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</w:tcPr>
          <w:p w14:paraId="2BA4D12A" w14:textId="4595FBC0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66775C" w:rsidRPr="000D1830" w14:paraId="3B304CB0" w14:textId="6CF90A14" w:rsidTr="0008710B">
        <w:tc>
          <w:tcPr>
            <w:tcW w:w="420" w:type="dxa"/>
            <w:vMerge/>
          </w:tcPr>
          <w:p w14:paraId="627FD508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5D1C7217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2751C28F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1137" w:type="dxa"/>
            <w:vMerge/>
          </w:tcPr>
          <w:p w14:paraId="06A1B880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2FC418" w14:textId="55A7D32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</w:tcPr>
          <w:p w14:paraId="14828C09" w14:textId="079C2579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0" w:type="dxa"/>
          </w:tcPr>
          <w:p w14:paraId="6F42FB66" w14:textId="775A6758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993" w:type="dxa"/>
          </w:tcPr>
          <w:p w14:paraId="77B378DA" w14:textId="43384ADB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992" w:type="dxa"/>
          </w:tcPr>
          <w:p w14:paraId="415C1846" w14:textId="01C870AD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0" w:type="dxa"/>
          </w:tcPr>
          <w:p w14:paraId="7A987FB5" w14:textId="65A2C12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</w:tcPr>
          <w:p w14:paraId="29048898" w14:textId="47C255FA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66775C" w:rsidRPr="000D1830" w14:paraId="5B69BE3A" w14:textId="2DF8F547" w:rsidTr="0008710B">
        <w:tc>
          <w:tcPr>
            <w:tcW w:w="420" w:type="dxa"/>
            <w:vMerge/>
          </w:tcPr>
          <w:p w14:paraId="46FAE1C4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1B3F046" w14:textId="77777777" w:rsidR="0066775C" w:rsidRPr="000D1830" w:rsidRDefault="0066775C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0F157FA1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137" w:type="dxa"/>
            <w:vMerge/>
          </w:tcPr>
          <w:p w14:paraId="46CE00EE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068233" w14:textId="4B22FB28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</w:tcPr>
          <w:p w14:paraId="5CBDD344" w14:textId="664E912F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0" w:type="dxa"/>
          </w:tcPr>
          <w:p w14:paraId="795EB164" w14:textId="1FCEA5FF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993" w:type="dxa"/>
          </w:tcPr>
          <w:p w14:paraId="40C8336D" w14:textId="4B5CD115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992" w:type="dxa"/>
          </w:tcPr>
          <w:p w14:paraId="201B2065" w14:textId="2583EB3C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0" w:type="dxa"/>
          </w:tcPr>
          <w:p w14:paraId="0436F5B1" w14:textId="4AD588F8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851" w:type="dxa"/>
          </w:tcPr>
          <w:p w14:paraId="42E67843" w14:textId="308EA777" w:rsidR="0066775C" w:rsidRPr="000D1830" w:rsidRDefault="0066775C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</w:tr>
      <w:tr w:rsidR="003460F0" w:rsidRPr="000D1830" w14:paraId="74BF4E33" w14:textId="1EA08985" w:rsidTr="0008710B">
        <w:tc>
          <w:tcPr>
            <w:tcW w:w="420" w:type="dxa"/>
            <w:vMerge/>
          </w:tcPr>
          <w:p w14:paraId="02B3AAEA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1B07F71" w14:textId="77777777" w:rsidR="003460F0" w:rsidRPr="000D1830" w:rsidRDefault="003460F0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-областной бюджет</w:t>
            </w:r>
          </w:p>
        </w:tc>
        <w:tc>
          <w:tcPr>
            <w:tcW w:w="1137" w:type="dxa"/>
            <w:vMerge/>
          </w:tcPr>
          <w:p w14:paraId="2B15E0E1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60E585" w14:textId="73CB1280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7D51C141" w14:textId="5091BA20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446FE5AE" w14:textId="08EA8A58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13CB2E63" w14:textId="28C9F855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36CB28A6" w14:textId="5820840F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76A2E493" w14:textId="727728C9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0FC86B5E" w14:textId="53CB362A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460F0" w:rsidRPr="000D1830" w14:paraId="2FB678B0" w14:textId="16CBA388" w:rsidTr="0008710B">
        <w:tc>
          <w:tcPr>
            <w:tcW w:w="420" w:type="dxa"/>
            <w:vMerge/>
          </w:tcPr>
          <w:p w14:paraId="6A27EA3E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18524623" w14:textId="77777777" w:rsidR="003460F0" w:rsidRPr="000D1830" w:rsidRDefault="003460F0" w:rsidP="000D183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-федеральный бюджет</w:t>
            </w:r>
          </w:p>
        </w:tc>
        <w:tc>
          <w:tcPr>
            <w:tcW w:w="1137" w:type="dxa"/>
            <w:vMerge/>
          </w:tcPr>
          <w:p w14:paraId="275958A0" w14:textId="77777777" w:rsidR="003460F0" w:rsidRPr="000D1830" w:rsidRDefault="003460F0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9B689" w14:textId="019E40C2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6ECC7963" w14:textId="2F2711DE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3559C014" w14:textId="6748AEB7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14:paraId="4F2A9582" w14:textId="6A639A83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6B115B40" w14:textId="60649217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</w:tcPr>
          <w:p w14:paraId="2EDB7293" w14:textId="0D456BED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</w:tcPr>
          <w:p w14:paraId="1D4D5C98" w14:textId="35E9D575" w:rsidR="003460F0" w:rsidRPr="000D1830" w:rsidRDefault="003460F0" w:rsidP="000D1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0640D753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14766" w14:textId="77777777" w:rsidR="003310F9" w:rsidRPr="000D1830" w:rsidRDefault="003310F9" w:rsidP="000D1830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6CC907" w14:textId="77777777" w:rsidR="003310F9" w:rsidRPr="000D1830" w:rsidRDefault="003310F9" w:rsidP="000D1830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8FB7E" w14:textId="77777777" w:rsidR="003310F9" w:rsidRPr="000D1830" w:rsidRDefault="003310F9" w:rsidP="000D1830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84EFEE" w14:textId="77777777" w:rsidR="003310F9" w:rsidRPr="000D1830" w:rsidRDefault="003310F9" w:rsidP="000D1830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BD6E1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38C942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CBA7E3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EDDF60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195617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29C5B1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FB5D44" w14:textId="5F50669D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7D80DC" w14:textId="2BC54579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070CB9" w14:textId="0B7FDFEA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BDCB28" w14:textId="63278B61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1AFDDF" w14:textId="498A5AF5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D04816" w14:textId="606A6116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1B74D0" w14:textId="745D3802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AAD06" w14:textId="610C823D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ED4DCE" w14:textId="25CEA40A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77E310" w14:textId="294E7E9B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5BD713" w14:textId="3556DAC8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13ED31" w14:textId="777F5607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143397" w14:textId="010C1B2D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7B2F71" w14:textId="38D7CE54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134E5F" w14:textId="61B274E4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3B3BA0" w14:textId="796B3912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79607A" w14:textId="4876E264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D7E767" w14:textId="5CD5226C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96786D" w14:textId="6296DCB7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9E40B4" w14:textId="62252CA1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2E0444" w14:textId="4B666E22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BE87E" w14:textId="7F32F0F4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52AFE8" w14:textId="5F334D71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2ED30C" w14:textId="75635BE2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C8D5D9" w14:textId="56C0E3A3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E9BD28" w14:textId="620A724F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D0252E" w14:textId="5D2F1F70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D601B2" w14:textId="740C0D16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5EF5EA" w14:textId="77777777" w:rsidR="0008710B" w:rsidRDefault="0008710B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DCFCF" w14:textId="77777777" w:rsidR="000E45F0" w:rsidRDefault="000E45F0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5F336F" w14:textId="4B35E48D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4744DA07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14:paraId="376D1AEE" w14:textId="77777777" w:rsidR="003310F9" w:rsidRPr="000D1830" w:rsidRDefault="003310F9" w:rsidP="000D1830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«Управление муниципальным имуществом </w:t>
      </w:r>
    </w:p>
    <w:p w14:paraId="6FAEF4E0" w14:textId="77777777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Тейковского муниципального района»</w:t>
      </w:r>
    </w:p>
    <w:p w14:paraId="25F51C1B" w14:textId="77777777" w:rsidR="003310F9" w:rsidRPr="000D1830" w:rsidRDefault="003310F9" w:rsidP="000D1830">
      <w:pPr>
        <w:overflowPunct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41F20" w14:textId="77777777" w:rsidR="003310F9" w:rsidRPr="000D1830" w:rsidRDefault="003310F9" w:rsidP="000D1830">
      <w:pPr>
        <w:spacing w:after="0" w:line="240" w:lineRule="auto"/>
        <w:ind w:right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830">
        <w:rPr>
          <w:rFonts w:ascii="Times New Roman" w:hAnsi="Times New Roman" w:cs="Times New Roman"/>
          <w:b/>
          <w:bCs/>
          <w:sz w:val="24"/>
          <w:szCs w:val="24"/>
        </w:rPr>
        <w:t xml:space="preserve">Подпрограмма </w:t>
      </w:r>
    </w:p>
    <w:p w14:paraId="4BBACC71" w14:textId="77777777" w:rsidR="003310F9" w:rsidRPr="000D1830" w:rsidRDefault="003310F9" w:rsidP="000D1830">
      <w:pPr>
        <w:spacing w:after="0" w:line="240" w:lineRule="auto"/>
        <w:ind w:right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830">
        <w:rPr>
          <w:rFonts w:ascii="Times New Roman" w:hAnsi="Times New Roman" w:cs="Times New Roman"/>
          <w:b/>
          <w:bCs/>
          <w:sz w:val="24"/>
          <w:szCs w:val="24"/>
        </w:rPr>
        <w:t xml:space="preserve">«Использование и охрана земель на территории </w:t>
      </w:r>
    </w:p>
    <w:p w14:paraId="5841DF45" w14:textId="77777777" w:rsidR="003310F9" w:rsidRPr="000D1830" w:rsidRDefault="003310F9" w:rsidP="000D1830">
      <w:pPr>
        <w:spacing w:after="0" w:line="240" w:lineRule="auto"/>
        <w:ind w:right="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830">
        <w:rPr>
          <w:rFonts w:ascii="Times New Roman" w:hAnsi="Times New Roman" w:cs="Times New Roman"/>
          <w:b/>
          <w:bCs/>
          <w:sz w:val="24"/>
          <w:szCs w:val="24"/>
        </w:rPr>
        <w:t>Тейковского муниципального района»</w:t>
      </w:r>
    </w:p>
    <w:p w14:paraId="721F3A32" w14:textId="77777777" w:rsidR="003310F9" w:rsidRPr="000D1830" w:rsidRDefault="003310F9" w:rsidP="000D18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89217" w14:textId="77777777" w:rsidR="003310F9" w:rsidRPr="000D1830" w:rsidRDefault="003310F9" w:rsidP="000D1830">
      <w:pPr>
        <w:numPr>
          <w:ilvl w:val="0"/>
          <w:numId w:val="14"/>
        </w:numPr>
        <w:spacing w:after="0" w:line="240" w:lineRule="auto"/>
        <w:ind w:right="2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Паспорт подпрограммы</w:t>
      </w:r>
    </w:p>
    <w:p w14:paraId="6AD954FE" w14:textId="77777777" w:rsidR="003310F9" w:rsidRPr="000D1830" w:rsidRDefault="003310F9" w:rsidP="000D1830">
      <w:pPr>
        <w:spacing w:after="0" w:line="240" w:lineRule="auto"/>
        <w:ind w:left="720" w:right="27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27"/>
      </w:tblGrid>
      <w:tr w:rsidR="003310F9" w:rsidRPr="000D1830" w14:paraId="6639B712" w14:textId="77777777" w:rsidTr="00C861C9">
        <w:tc>
          <w:tcPr>
            <w:tcW w:w="2660" w:type="dxa"/>
          </w:tcPr>
          <w:p w14:paraId="2E9E8FE8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927" w:type="dxa"/>
          </w:tcPr>
          <w:p w14:paraId="14038609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Тейковского муниципального района»</w:t>
            </w:r>
          </w:p>
        </w:tc>
      </w:tr>
      <w:tr w:rsidR="003310F9" w:rsidRPr="000D1830" w14:paraId="2D04BF66" w14:textId="77777777" w:rsidTr="00C861C9">
        <w:tc>
          <w:tcPr>
            <w:tcW w:w="2660" w:type="dxa"/>
          </w:tcPr>
          <w:p w14:paraId="4F312965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927" w:type="dxa"/>
          </w:tcPr>
          <w:p w14:paraId="2C0DEB33" w14:textId="41FD9DF5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0F9" w:rsidRPr="000D1830" w14:paraId="1E92C8A5" w14:textId="77777777" w:rsidTr="00C861C9">
        <w:tc>
          <w:tcPr>
            <w:tcW w:w="2660" w:type="dxa"/>
          </w:tcPr>
          <w:p w14:paraId="2A2F648D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927" w:type="dxa"/>
          </w:tcPr>
          <w:p w14:paraId="77314D69" w14:textId="77777777" w:rsidR="003310F9" w:rsidRPr="000D1830" w:rsidRDefault="003310F9" w:rsidP="000D183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- управление общественных связей и безопасности;</w:t>
            </w:r>
          </w:p>
          <w:p w14:paraId="3973AD55" w14:textId="77777777" w:rsidR="003310F9" w:rsidRPr="000D1830" w:rsidRDefault="003310F9" w:rsidP="000D183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- отдел сельского хозяйства и земельных отношений;</w:t>
            </w:r>
          </w:p>
          <w:p w14:paraId="25CD56D8" w14:textId="77777777" w:rsidR="003310F9" w:rsidRPr="000D1830" w:rsidRDefault="003310F9" w:rsidP="000D183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- управление координации жилищно-коммунального, дорожного хозяйства и градостроительства;</w:t>
            </w:r>
          </w:p>
          <w:p w14:paraId="51896273" w14:textId="77777777" w:rsidR="003310F9" w:rsidRPr="000D1830" w:rsidRDefault="003310F9" w:rsidP="000D1830">
            <w:pPr>
              <w:spacing w:after="0" w:line="240" w:lineRule="auto"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финансовый отдел</w:t>
            </w:r>
          </w:p>
        </w:tc>
      </w:tr>
      <w:tr w:rsidR="003310F9" w:rsidRPr="000D1830" w14:paraId="5717C446" w14:textId="77777777" w:rsidTr="00C861C9">
        <w:tc>
          <w:tcPr>
            <w:tcW w:w="2660" w:type="dxa"/>
          </w:tcPr>
          <w:p w14:paraId="002826E1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Цель (цели) подпрограммы</w:t>
            </w:r>
          </w:p>
        </w:tc>
        <w:tc>
          <w:tcPr>
            <w:tcW w:w="6927" w:type="dxa"/>
          </w:tcPr>
          <w:p w14:paraId="1F683D6A" w14:textId="77777777" w:rsidR="003310F9" w:rsidRPr="000D1830" w:rsidRDefault="003310F9" w:rsidP="000D1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сбор информации о состоянии земель на территории муниципального образования, ее обработка и хранение;</w:t>
            </w:r>
          </w:p>
          <w:p w14:paraId="7D08BD68" w14:textId="77777777" w:rsidR="003310F9" w:rsidRPr="000D1830" w:rsidRDefault="003310F9" w:rsidP="000D183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- непрерывное наблюдение за использованием земель по целевому назначению и разрешенному использованию;</w:t>
            </w:r>
          </w:p>
          <w:p w14:paraId="53574C52" w14:textId="77777777" w:rsidR="003310F9" w:rsidRPr="000D1830" w:rsidRDefault="003310F9" w:rsidP="000D183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- повышение эффективности охраны земель на территории муниципального образования</w:t>
            </w:r>
          </w:p>
        </w:tc>
      </w:tr>
      <w:tr w:rsidR="003310F9" w:rsidRPr="000D1830" w14:paraId="4222C825" w14:textId="77777777" w:rsidTr="00C861C9">
        <w:tc>
          <w:tcPr>
            <w:tcW w:w="2660" w:type="dxa"/>
          </w:tcPr>
          <w:p w14:paraId="45D18D24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(мероприятия) подпрограммы</w:t>
            </w:r>
          </w:p>
        </w:tc>
        <w:tc>
          <w:tcPr>
            <w:tcW w:w="6927" w:type="dxa"/>
          </w:tcPr>
          <w:p w14:paraId="13208482" w14:textId="77777777" w:rsidR="003310F9" w:rsidRPr="000D1830" w:rsidRDefault="003310F9" w:rsidP="000D1830">
            <w:pPr>
              <w:pStyle w:val="af"/>
              <w:numPr>
                <w:ilvl w:val="0"/>
                <w:numId w:val="16"/>
              </w:numPr>
              <w:ind w:left="-29" w:firstLine="29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/>
                <w:sz w:val="24"/>
                <w:szCs w:val="24"/>
                <w:u w:val="single"/>
              </w:rPr>
              <w:t>Основное мероприятие:</w:t>
            </w:r>
          </w:p>
          <w:p w14:paraId="61882E51" w14:textId="77777777" w:rsidR="003310F9" w:rsidRPr="000D1830" w:rsidRDefault="003310F9" w:rsidP="000D1830">
            <w:pPr>
              <w:pStyle w:val="af"/>
              <w:ind w:left="-29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Организация  использования и охраны земель на территории сельских поселений Тейковского муниципального района</w:t>
            </w:r>
          </w:p>
          <w:p w14:paraId="4065B104" w14:textId="77777777" w:rsidR="003310F9" w:rsidRPr="000D1830" w:rsidRDefault="003310F9" w:rsidP="000D1830">
            <w:pPr>
              <w:pStyle w:val="af"/>
              <w:numPr>
                <w:ilvl w:val="1"/>
                <w:numId w:val="16"/>
              </w:numPr>
              <w:ind w:left="-29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Мероприятие 1: Выявление пустующих и нерационально используемых земель и своевременное вовлечение их в хозяйственный оборот</w:t>
            </w:r>
          </w:p>
          <w:p w14:paraId="1844CD42" w14:textId="77777777" w:rsidR="003310F9" w:rsidRPr="000D1830" w:rsidRDefault="003310F9" w:rsidP="000D1830">
            <w:pPr>
              <w:pStyle w:val="af"/>
              <w:numPr>
                <w:ilvl w:val="1"/>
                <w:numId w:val="16"/>
              </w:numPr>
              <w:ind w:left="-29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Мероприятие 2: Выявление фактов самовольного занятия земельных участков.</w:t>
            </w:r>
          </w:p>
          <w:p w14:paraId="2283188C" w14:textId="77777777" w:rsidR="003310F9" w:rsidRPr="000D1830" w:rsidRDefault="003310F9" w:rsidP="000D1830">
            <w:pPr>
              <w:pStyle w:val="af"/>
              <w:numPr>
                <w:ilvl w:val="1"/>
                <w:numId w:val="16"/>
              </w:numPr>
              <w:ind w:left="-29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Мероприятие 3: Предотвращение загрязнения, захламления, нарушения земель, других негативных (вредных) воздействий хозяйственной деятельности;</w:t>
            </w:r>
          </w:p>
          <w:p w14:paraId="1A5175D9" w14:textId="77777777" w:rsidR="003310F9" w:rsidRPr="000D1830" w:rsidRDefault="003310F9" w:rsidP="000D1830">
            <w:pPr>
              <w:pStyle w:val="af"/>
              <w:numPr>
                <w:ilvl w:val="1"/>
                <w:numId w:val="16"/>
              </w:numPr>
              <w:ind w:left="-29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sz w:val="24"/>
                <w:szCs w:val="24"/>
              </w:rPr>
              <w:t>Мероприятие 4: Осуществление контроля за своевременной уплатой арендной платы за использование земельных участков.</w:t>
            </w:r>
          </w:p>
        </w:tc>
      </w:tr>
      <w:tr w:rsidR="003310F9" w:rsidRPr="000D1830" w14:paraId="1FDE24F2" w14:textId="77777777" w:rsidTr="00C861C9">
        <w:tc>
          <w:tcPr>
            <w:tcW w:w="2660" w:type="dxa"/>
          </w:tcPr>
          <w:p w14:paraId="4B6503C4" w14:textId="77777777" w:rsidR="003310F9" w:rsidRPr="000D1830" w:rsidRDefault="003310F9" w:rsidP="000D1830">
            <w:pPr>
              <w:spacing w:after="0" w:line="240" w:lineRule="auto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Объем ресурсного обеспечения подпрограммы </w:t>
            </w:r>
          </w:p>
        </w:tc>
        <w:tc>
          <w:tcPr>
            <w:tcW w:w="6927" w:type="dxa"/>
          </w:tcPr>
          <w:p w14:paraId="7D4E4540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ассигнований:</w:t>
            </w:r>
          </w:p>
          <w:p w14:paraId="3EC39A4B" w14:textId="5A816536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0,0</w:t>
            </w:r>
            <w:r w:rsidR="00181C8B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7102F467" w14:textId="3114A65B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0,0</w:t>
            </w:r>
            <w:r w:rsidR="00181C8B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967065C" w14:textId="003EAD74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0,0</w:t>
            </w:r>
            <w:r w:rsidR="00181C8B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06BC37A" w14:textId="7F90FE0C" w:rsidR="003310F9" w:rsidRPr="000D1830" w:rsidRDefault="009569CD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0,0</w:t>
            </w:r>
            <w:r w:rsidR="00181C8B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7E47F064" w14:textId="786F1A6D" w:rsidR="009569CD" w:rsidRPr="000D1830" w:rsidRDefault="009569CD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025A" w:rsidRPr="000D1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год – 0,0</w:t>
            </w:r>
            <w:r w:rsidR="00181C8B"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5484C126" w14:textId="5955D0CA" w:rsidR="00BB025A" w:rsidRPr="000D1830" w:rsidRDefault="00BB025A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 год – 0,00 рублей;</w:t>
            </w:r>
          </w:p>
          <w:p w14:paraId="38E9A4A4" w14:textId="4C37C5B3" w:rsidR="00BB025A" w:rsidRPr="000D1830" w:rsidRDefault="00BB025A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 год – 0,00 рублей;</w:t>
            </w:r>
          </w:p>
          <w:p w14:paraId="6136E0CE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15B359A" w14:textId="77777777" w:rsidR="003310F9" w:rsidRPr="000D1830" w:rsidRDefault="003310F9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района:</w:t>
            </w:r>
          </w:p>
          <w:p w14:paraId="1E1F5A35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2024 год – 0,00 рублей;</w:t>
            </w:r>
          </w:p>
          <w:p w14:paraId="33D471EE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2025 год – 0,00 рублей;</w:t>
            </w:r>
          </w:p>
          <w:p w14:paraId="782386A8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 год – 0,00 рублей;</w:t>
            </w:r>
          </w:p>
          <w:p w14:paraId="05F1DB03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 – 0,00 рублей;</w:t>
            </w:r>
          </w:p>
          <w:p w14:paraId="2A6BBEDC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 год – 0,00 рублей;</w:t>
            </w:r>
          </w:p>
          <w:p w14:paraId="0285BD51" w14:textId="77777777" w:rsidR="0066775C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 год – 0,00 рублей;</w:t>
            </w:r>
          </w:p>
          <w:p w14:paraId="1548AB3E" w14:textId="5B9AE894" w:rsidR="00181C8B" w:rsidRPr="000D1830" w:rsidRDefault="0066775C" w:rsidP="000D1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 год – 0,00 рублей;</w:t>
            </w:r>
          </w:p>
        </w:tc>
      </w:tr>
    </w:tbl>
    <w:p w14:paraId="283C0CF7" w14:textId="77777777" w:rsidR="003310F9" w:rsidRPr="000D1830" w:rsidRDefault="003310F9" w:rsidP="000D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A2A49" w14:textId="77777777" w:rsidR="003310F9" w:rsidRPr="000D1830" w:rsidRDefault="003310F9" w:rsidP="000D1830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t>Характеристика основного мероприятия подпрограммы</w:t>
      </w:r>
    </w:p>
    <w:p w14:paraId="40C50218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E28CF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D1830">
        <w:rPr>
          <w:rFonts w:ascii="Times New Roman" w:hAnsi="Times New Roman"/>
          <w:bCs/>
          <w:sz w:val="24"/>
          <w:szCs w:val="24"/>
          <w:u w:val="single"/>
        </w:rPr>
        <w:t xml:space="preserve">Основное мероприятие подпрограммы 1. </w:t>
      </w:r>
    </w:p>
    <w:p w14:paraId="55861FF0" w14:textId="15842530" w:rsidR="00BA0375" w:rsidRPr="000D1830" w:rsidRDefault="00BA0375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Организация  использования и охраны земель на территории сельских поселений Тейковского муниципального район.а</w:t>
      </w:r>
    </w:p>
    <w:p w14:paraId="47AB6D9E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В рамках основного мероприятия предусмотрены мероприятия:</w:t>
      </w:r>
    </w:p>
    <w:p w14:paraId="16992842" w14:textId="77777777" w:rsidR="003310F9" w:rsidRPr="000D1830" w:rsidRDefault="003310F9" w:rsidP="00E30E3E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Мероприятие 1. </w:t>
      </w:r>
    </w:p>
    <w:p w14:paraId="0CAA27FF" w14:textId="77777777" w:rsidR="003310F9" w:rsidRPr="000D1830" w:rsidRDefault="003310F9" w:rsidP="00E30E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Выявление пустующих и нерационально используемых земель и своевременное вовлечение их в хозяйственный оборот.</w:t>
      </w:r>
    </w:p>
    <w:p w14:paraId="76CD2811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предусматривает выявление неиспользуемых или используемых не по целевому назначению земельных участков.</w:t>
      </w:r>
    </w:p>
    <w:p w14:paraId="37870A7D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Исполнитель: отдел сельского хозяйства и земельных отношений.</w:t>
      </w:r>
    </w:p>
    <w:p w14:paraId="52AA300E" w14:textId="45B25EB9" w:rsidR="003310F9" w:rsidRPr="000D1830" w:rsidRDefault="002A6ACB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434345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434345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66027056" w14:textId="77777777" w:rsidR="003310F9" w:rsidRPr="000D1830" w:rsidRDefault="003310F9" w:rsidP="00E30E3E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2.</w:t>
      </w:r>
    </w:p>
    <w:p w14:paraId="069C78A0" w14:textId="77777777" w:rsidR="003310F9" w:rsidRPr="000D1830" w:rsidRDefault="003310F9" w:rsidP="00E30E3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Выявление фактов самовольного занятия земельных участков.</w:t>
      </w:r>
    </w:p>
    <w:p w14:paraId="3BCC3C63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Мероприятие предусматривает:</w:t>
      </w:r>
    </w:p>
    <w:p w14:paraId="25356687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 осуществление муниципального земельного контроля за использованием земельных участков и соблюдением земельного законодательства;</w:t>
      </w:r>
    </w:p>
    <w:p w14:paraId="0CAB043D" w14:textId="60952ABE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направление материалов по выявленным фактам нарушения земельного законодательства в Управление федеральной службы государственной регистрации, кадастра и картографии по Ивановской области и в Управление Россельхознадзора по Костромской и Ивановской областям для привлечения</w:t>
      </w:r>
      <w:r w:rsidR="00385027" w:rsidRPr="000D1830">
        <w:rPr>
          <w:rFonts w:ascii="Times New Roman" w:hAnsi="Times New Roman" w:cs="Times New Roman"/>
          <w:sz w:val="24"/>
          <w:szCs w:val="24"/>
        </w:rPr>
        <w:t xml:space="preserve"> </w:t>
      </w:r>
      <w:r w:rsidRPr="000D1830">
        <w:rPr>
          <w:rFonts w:ascii="Times New Roman" w:hAnsi="Times New Roman" w:cs="Times New Roman"/>
          <w:sz w:val="24"/>
          <w:szCs w:val="24"/>
        </w:rPr>
        <w:t xml:space="preserve">к ответственности предусмотренной действующим законодательством. </w:t>
      </w:r>
    </w:p>
    <w:p w14:paraId="17CE5EAC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Исполнители: управление общественных связей и безопасности; отдел сельского хозяйства и земельных отношений.</w:t>
      </w:r>
    </w:p>
    <w:p w14:paraId="63129D09" w14:textId="3D5B4CDD" w:rsidR="003310F9" w:rsidRPr="000D1830" w:rsidRDefault="002A6ACB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434345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434345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5C1F5715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95CA14A" w14:textId="77777777" w:rsidR="003310F9" w:rsidRPr="000D1830" w:rsidRDefault="003310F9" w:rsidP="00E30E3E">
      <w:pPr>
        <w:pStyle w:val="af"/>
        <w:numPr>
          <w:ilvl w:val="1"/>
          <w:numId w:val="1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 xml:space="preserve">Мероприятие 3. </w:t>
      </w:r>
    </w:p>
    <w:p w14:paraId="31A45380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Предотвращение загрязнения, захламления, нарушения земель, других негативных (вредных) воздействий хозяйственной деятельности.</w:t>
      </w:r>
    </w:p>
    <w:p w14:paraId="08241126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Мероприятие предусматривает улучшение качественных характеристик земель, сохранение и восстановление земель.</w:t>
      </w:r>
    </w:p>
    <w:p w14:paraId="6AB28265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 xml:space="preserve">Исполнители: отдел сельского хозяйства и земельных отношений; </w:t>
      </w:r>
    </w:p>
    <w:p w14:paraId="5D41413E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управление координации жилищно-коммунального, дорожного хозяйства и градостроительства.</w:t>
      </w:r>
    </w:p>
    <w:p w14:paraId="2B70DE96" w14:textId="6BB2FDAE" w:rsidR="003310F9" w:rsidRPr="000D1830" w:rsidRDefault="002A6ACB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434345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434345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417EC06" w14:textId="77777777" w:rsidR="003310F9" w:rsidRPr="000D1830" w:rsidRDefault="003310F9" w:rsidP="00E30E3E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Мероприятие 4. </w:t>
      </w:r>
    </w:p>
    <w:p w14:paraId="44C65941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Осуществление контроля за своевременной уплатой арендной платы за использование земельных участков.</w:t>
      </w:r>
    </w:p>
    <w:p w14:paraId="085AD980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Мероприятие предусматривает осуществление контроля за своевременной уплатой арендной платы за использование земельных участков. </w:t>
      </w:r>
    </w:p>
    <w:p w14:paraId="2056B089" w14:textId="77777777" w:rsidR="003310F9" w:rsidRPr="000D1830" w:rsidRDefault="003310F9" w:rsidP="00E30E3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0D1830">
        <w:rPr>
          <w:rFonts w:ascii="Times New Roman" w:hAnsi="Times New Roman"/>
          <w:sz w:val="24"/>
          <w:szCs w:val="24"/>
        </w:rPr>
        <w:t>Исполнитель: финансовый отдел; отдел сельского хозяйства и земельных отношений</w:t>
      </w:r>
    </w:p>
    <w:p w14:paraId="38BF319D" w14:textId="6DABBEF9" w:rsidR="003310F9" w:rsidRPr="000D1830" w:rsidRDefault="002A6ACB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Срок реализации – 202</w:t>
      </w:r>
      <w:r w:rsidR="00434345" w:rsidRPr="000D1830">
        <w:rPr>
          <w:rFonts w:ascii="Times New Roman" w:hAnsi="Times New Roman" w:cs="Times New Roman"/>
          <w:sz w:val="24"/>
          <w:szCs w:val="24"/>
        </w:rPr>
        <w:t>4</w:t>
      </w:r>
      <w:r w:rsidRPr="000D1830">
        <w:rPr>
          <w:rFonts w:ascii="Times New Roman" w:hAnsi="Times New Roman" w:cs="Times New Roman"/>
          <w:sz w:val="24"/>
          <w:szCs w:val="24"/>
        </w:rPr>
        <w:t>-20</w:t>
      </w:r>
      <w:r w:rsidR="00434345" w:rsidRPr="000D1830">
        <w:rPr>
          <w:rFonts w:ascii="Times New Roman" w:hAnsi="Times New Roman" w:cs="Times New Roman"/>
          <w:sz w:val="24"/>
          <w:szCs w:val="24"/>
        </w:rPr>
        <w:t>30</w:t>
      </w:r>
      <w:r w:rsidR="003310F9" w:rsidRPr="000D1830">
        <w:rPr>
          <w:rFonts w:ascii="Times New Roman" w:hAnsi="Times New Roman" w:cs="Times New Roman"/>
          <w:sz w:val="24"/>
          <w:szCs w:val="24"/>
        </w:rPr>
        <w:t xml:space="preserve"> годы.</w:t>
      </w:r>
    </w:p>
    <w:p w14:paraId="233D2D0C" w14:textId="0F0CBB4C" w:rsidR="003310F9" w:rsidRDefault="003310F9" w:rsidP="000D18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67A094E" w14:textId="42C3E61A" w:rsidR="0008710B" w:rsidRDefault="0008710B" w:rsidP="000D18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05F5B85" w14:textId="1546E29F" w:rsidR="0008710B" w:rsidRDefault="0008710B" w:rsidP="000D18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04081B9" w14:textId="4D8384EC" w:rsidR="0008710B" w:rsidRPr="000D1830" w:rsidRDefault="0008710B" w:rsidP="000D183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CF5ED10" w14:textId="77777777" w:rsidR="003310F9" w:rsidRPr="000D1830" w:rsidRDefault="003310F9" w:rsidP="000D1830">
      <w:pPr>
        <w:widowControl w:val="0"/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D1830">
        <w:rPr>
          <w:rFonts w:ascii="Times New Roman" w:hAnsi="Times New Roman" w:cs="Times New Roman"/>
          <w:b/>
          <w:sz w:val="24"/>
          <w:szCs w:val="24"/>
        </w:rPr>
        <w:lastRenderedPageBreak/>
        <w:t>Сведения о целевых индикаторах (показателях) реализации подпрограммы</w:t>
      </w:r>
    </w:p>
    <w:p w14:paraId="01947880" w14:textId="77777777" w:rsidR="003310F9" w:rsidRPr="000D1830" w:rsidRDefault="003310F9" w:rsidP="000D1830">
      <w:pPr>
        <w:shd w:val="clear" w:color="auto" w:fill="FFFFFF"/>
        <w:spacing w:after="0" w:line="240" w:lineRule="auto"/>
        <w:ind w:left="99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6"/>
        <w:gridCol w:w="709"/>
        <w:gridCol w:w="708"/>
        <w:gridCol w:w="851"/>
        <w:gridCol w:w="709"/>
        <w:gridCol w:w="708"/>
        <w:gridCol w:w="567"/>
        <w:gridCol w:w="567"/>
        <w:gridCol w:w="709"/>
        <w:gridCol w:w="567"/>
        <w:gridCol w:w="720"/>
        <w:gridCol w:w="15"/>
      </w:tblGrid>
      <w:tr w:rsidR="00BB5F8F" w:rsidRPr="000D1830" w14:paraId="4C295139" w14:textId="76A4814C" w:rsidTr="00E30E3E">
        <w:trPr>
          <w:gridAfter w:val="1"/>
          <w:wAfter w:w="15" w:type="dxa"/>
        </w:trPr>
        <w:tc>
          <w:tcPr>
            <w:tcW w:w="567" w:type="dxa"/>
            <w:vMerge w:val="restart"/>
          </w:tcPr>
          <w:p w14:paraId="37DF796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3403E8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6" w:type="dxa"/>
            <w:vMerge w:val="restart"/>
          </w:tcPr>
          <w:p w14:paraId="22ABA08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индикатора (показателя) </w:t>
            </w:r>
          </w:p>
        </w:tc>
        <w:tc>
          <w:tcPr>
            <w:tcW w:w="709" w:type="dxa"/>
            <w:vMerge w:val="restart"/>
          </w:tcPr>
          <w:p w14:paraId="2D393813" w14:textId="74A5C370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</w:p>
        </w:tc>
        <w:tc>
          <w:tcPr>
            <w:tcW w:w="6106" w:type="dxa"/>
            <w:gridSpan w:val="9"/>
          </w:tcPr>
          <w:p w14:paraId="20012A8F" w14:textId="0EE088A8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BB5F8F" w:rsidRPr="000D1830" w14:paraId="7D5D9CA6" w14:textId="67CA83CB" w:rsidTr="00E30E3E">
        <w:trPr>
          <w:gridAfter w:val="1"/>
          <w:wAfter w:w="15" w:type="dxa"/>
        </w:trPr>
        <w:tc>
          <w:tcPr>
            <w:tcW w:w="567" w:type="dxa"/>
            <w:vMerge/>
          </w:tcPr>
          <w:p w14:paraId="681DC7E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5989EA3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AEB13E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67492D" w14:textId="4D0A785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851" w:type="dxa"/>
          </w:tcPr>
          <w:p w14:paraId="062A0D72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606F2F65" w14:textId="14AF5255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ind w:left="-113" w:right="-15"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(оценка) </w:t>
            </w:r>
          </w:p>
        </w:tc>
        <w:tc>
          <w:tcPr>
            <w:tcW w:w="709" w:type="dxa"/>
            <w:shd w:val="clear" w:color="auto" w:fill="auto"/>
          </w:tcPr>
          <w:p w14:paraId="247A0CAF" w14:textId="0BDF2C64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708" w:type="dxa"/>
            <w:shd w:val="clear" w:color="auto" w:fill="auto"/>
          </w:tcPr>
          <w:p w14:paraId="79456AFD" w14:textId="0BB6A92F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567" w:type="dxa"/>
            <w:shd w:val="clear" w:color="auto" w:fill="auto"/>
          </w:tcPr>
          <w:p w14:paraId="77266ECF" w14:textId="20B61A26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ind w:right="-110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1875E1A1" w14:textId="63EC9139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2D30EF82" w14:textId="6409BFCE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</w:tcPr>
          <w:p w14:paraId="78B09A8C" w14:textId="127EF960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20" w:type="dxa"/>
          </w:tcPr>
          <w:p w14:paraId="5F2EE666" w14:textId="67676324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B5F8F" w:rsidRPr="000D1830" w14:paraId="47FB1AB2" w14:textId="2549C739" w:rsidTr="00E30E3E">
        <w:tc>
          <w:tcPr>
            <w:tcW w:w="567" w:type="dxa"/>
          </w:tcPr>
          <w:p w14:paraId="0B4F913B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6" w:type="dxa"/>
            <w:gridSpan w:val="12"/>
          </w:tcPr>
          <w:p w14:paraId="2AF26443" w14:textId="77777777" w:rsidR="00BA0375" w:rsidRPr="000D1830" w:rsidRDefault="00BB5F8F" w:rsidP="000D1830">
            <w:pPr>
              <w:pStyle w:val="af"/>
              <w:ind w:left="-29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83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Основное мероприятие 1:</w:t>
            </w:r>
            <w:r w:rsidRPr="000D1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A0375" w:rsidRPr="000D1830">
              <w:rPr>
                <w:rFonts w:ascii="Times New Roman" w:hAnsi="Times New Roman"/>
                <w:sz w:val="24"/>
                <w:szCs w:val="24"/>
              </w:rPr>
              <w:t>Организация  использования и охраны земель на территории сельских поселений Тейковского муниципального района</w:t>
            </w:r>
          </w:p>
          <w:p w14:paraId="1A6CAC54" w14:textId="2FFD1C88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BB5F8F" w:rsidRPr="000D1830" w14:paraId="49799A60" w14:textId="561BC517" w:rsidTr="00E30E3E">
        <w:tc>
          <w:tcPr>
            <w:tcW w:w="567" w:type="dxa"/>
          </w:tcPr>
          <w:p w14:paraId="073BF39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6" w:type="dxa"/>
            <w:gridSpan w:val="12"/>
          </w:tcPr>
          <w:p w14:paraId="0264F480" w14:textId="4FB94E23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: Выявление пустующих и нерационально используемых земель и своевременное вовлечение их в хозяйственный оборот</w:t>
            </w:r>
          </w:p>
        </w:tc>
      </w:tr>
      <w:tr w:rsidR="00BB5F8F" w:rsidRPr="000D1830" w14:paraId="0142594E" w14:textId="7604909D" w:rsidTr="00E30E3E">
        <w:trPr>
          <w:gridAfter w:val="1"/>
          <w:wAfter w:w="15" w:type="dxa"/>
        </w:trPr>
        <w:tc>
          <w:tcPr>
            <w:tcW w:w="567" w:type="dxa"/>
          </w:tcPr>
          <w:p w14:paraId="592430BC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E90A9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участков, предоставленных для осуществления сельскохозяйственной деятельности*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809C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292A6" w14:textId="48C31570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3936,2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0CA11" w14:textId="29E76254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A6E5" w14:textId="1189CD2E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4534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8C4A" w14:textId="54FA6AB6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4634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79CF58" w14:textId="5934CC8E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left="-105" w:right="-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4684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4425B" w14:textId="6C6F00E2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4734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BBF78A" w14:textId="2CCADD4D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4784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AA3B6A" w14:textId="730A77F0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4814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2CC722" w14:textId="7CA037E9" w:rsidR="00BB5F8F" w:rsidRPr="000D1830" w:rsidRDefault="00953982" w:rsidP="000D1830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D18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4864</w:t>
            </w:r>
          </w:p>
        </w:tc>
      </w:tr>
      <w:tr w:rsidR="00BB5F8F" w:rsidRPr="000D1830" w14:paraId="3A171000" w14:textId="58E023B7" w:rsidTr="00E30E3E">
        <w:trPr>
          <w:gridAfter w:val="1"/>
          <w:wAfter w:w="15" w:type="dxa"/>
        </w:trPr>
        <w:tc>
          <w:tcPr>
            <w:tcW w:w="567" w:type="dxa"/>
          </w:tcPr>
          <w:p w14:paraId="6968BA4F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5E2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Площадь вовлеченных в хозяйственный оборот пустующих и нерационально используемых земельных участков*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8A32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11BA" w14:textId="7271F96D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359" w14:textId="4FE2291F" w:rsidR="00BB5F8F" w:rsidRPr="000D1830" w:rsidRDefault="004D2E79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7D858" w14:textId="2BA9A287" w:rsidR="00BB5F8F" w:rsidRPr="000D1830" w:rsidRDefault="004D2E79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657C" w14:textId="174092FD" w:rsidR="00BB5F8F" w:rsidRPr="000D1830" w:rsidRDefault="004D2E79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924C2" w14:textId="00A7922C" w:rsidR="00BB5F8F" w:rsidRPr="000D1830" w:rsidRDefault="00AF2E1B" w:rsidP="000D1830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3F0BA" w14:textId="17AD8E2A" w:rsidR="00BB5F8F" w:rsidRPr="000D1830" w:rsidRDefault="00AF2E1B" w:rsidP="000D1830">
            <w:pPr>
              <w:autoSpaceDE w:val="0"/>
              <w:autoSpaceDN w:val="0"/>
              <w:adjustRightInd w:val="0"/>
              <w:spacing w:after="0" w:line="240" w:lineRule="auto"/>
              <w:ind w:left="-113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43708" w14:textId="049754F0" w:rsidR="00BB5F8F" w:rsidRPr="000D1830" w:rsidRDefault="00AF2E1B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41DF8" w14:textId="7FE2333D" w:rsidR="00BB5F8F" w:rsidRPr="000D1830" w:rsidRDefault="00AF2E1B" w:rsidP="000D1830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6FE72" w14:textId="7530CCF8" w:rsidR="00BB5F8F" w:rsidRPr="000D1830" w:rsidRDefault="00AF2E1B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</w:tr>
      <w:tr w:rsidR="00BB5F8F" w:rsidRPr="000D1830" w14:paraId="54235F74" w14:textId="521C2285" w:rsidTr="00E30E3E">
        <w:tc>
          <w:tcPr>
            <w:tcW w:w="567" w:type="dxa"/>
          </w:tcPr>
          <w:p w14:paraId="21CD903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6" w:type="dxa"/>
            <w:gridSpan w:val="12"/>
          </w:tcPr>
          <w:p w14:paraId="4225036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: Выявление фактов самовольного занятия земельных участков</w:t>
            </w:r>
          </w:p>
          <w:p w14:paraId="1C65309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B5F8F" w:rsidRPr="000D1830" w14:paraId="3E024C91" w14:textId="7106F13E" w:rsidTr="00E30E3E">
        <w:trPr>
          <w:gridAfter w:val="1"/>
          <w:wAfter w:w="15" w:type="dxa"/>
        </w:trPr>
        <w:tc>
          <w:tcPr>
            <w:tcW w:w="567" w:type="dxa"/>
          </w:tcPr>
          <w:p w14:paraId="6C11C00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</w:tcPr>
          <w:p w14:paraId="0000B30D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муниципальных проверок в отношении физических и юридических лиц за использованием земельных участков и соблюдением земельного законодательства</w:t>
            </w:r>
          </w:p>
        </w:tc>
        <w:tc>
          <w:tcPr>
            <w:tcW w:w="709" w:type="dxa"/>
          </w:tcPr>
          <w:p w14:paraId="35E1996B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</w:tcPr>
          <w:p w14:paraId="3C2699F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C77158" w14:textId="2FED71AC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(выездные обследования)</w:t>
            </w:r>
          </w:p>
        </w:tc>
        <w:tc>
          <w:tcPr>
            <w:tcW w:w="851" w:type="dxa"/>
          </w:tcPr>
          <w:p w14:paraId="40540B92" w14:textId="6C7849FF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4CA844" w14:textId="067B14EC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EE03CCD" w14:textId="7E9768DD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89674D" w14:textId="119EDF13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14CE537" w14:textId="16E087E3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D0D1564" w14:textId="27B77C38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C905F29" w14:textId="452542FD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3261BB2E" w14:textId="4187CB29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5F8F" w:rsidRPr="000D1830" w14:paraId="44798E33" w14:textId="6A569DAA" w:rsidTr="00E30E3E">
        <w:trPr>
          <w:gridAfter w:val="1"/>
          <w:wAfter w:w="15" w:type="dxa"/>
        </w:trPr>
        <w:tc>
          <w:tcPr>
            <w:tcW w:w="567" w:type="dxa"/>
          </w:tcPr>
          <w:p w14:paraId="79402B7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</w:tcPr>
          <w:p w14:paraId="2DD1724B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Доля направленных материалов по выявленным фактам нарушения земельного законодательства в органы государственного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надзора от числа установленных фактов</w:t>
            </w:r>
          </w:p>
        </w:tc>
        <w:tc>
          <w:tcPr>
            <w:tcW w:w="709" w:type="dxa"/>
          </w:tcPr>
          <w:p w14:paraId="571A61EA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14:paraId="2A2B3077" w14:textId="56B37A68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5EF12A1" w14:textId="3E6BBACD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FAA9CAE" w14:textId="45EA2E34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5F499228" w14:textId="43FB51AA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2478E54B" w14:textId="5DAE04A5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4D014324" w14:textId="6EC955AE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7D488A3" w14:textId="5F049793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9BC1E63" w14:textId="7365F339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17EB6750" w14:textId="65EC06CA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5F8F" w:rsidRPr="000D1830" w14:paraId="0647F800" w14:textId="3CE738C3" w:rsidTr="00E30E3E">
        <w:trPr>
          <w:gridAfter w:val="1"/>
          <w:wAfter w:w="15" w:type="dxa"/>
        </w:trPr>
        <w:tc>
          <w:tcPr>
            <w:tcW w:w="567" w:type="dxa"/>
          </w:tcPr>
          <w:p w14:paraId="0651175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6" w:type="dxa"/>
          </w:tcPr>
          <w:p w14:paraId="6FFA26A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Доля граждан и юридических лиц, получивших консультацию по соблюдению земельного законодательства РФ от числа обратившихся</w:t>
            </w:r>
          </w:p>
        </w:tc>
        <w:tc>
          <w:tcPr>
            <w:tcW w:w="709" w:type="dxa"/>
          </w:tcPr>
          <w:p w14:paraId="6AA97C4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031299A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7B9C481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3585B62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5AAD2CF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65662FB4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C410ACC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69C31737" w14:textId="3EB83082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4A7AE115" w14:textId="3720E8CC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0D795C5F" w14:textId="78860263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5F8F" w:rsidRPr="000D1830" w14:paraId="288DF7F8" w14:textId="03D95F97" w:rsidTr="00E30E3E">
        <w:tc>
          <w:tcPr>
            <w:tcW w:w="567" w:type="dxa"/>
          </w:tcPr>
          <w:p w14:paraId="1201BAD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6" w:type="dxa"/>
            <w:gridSpan w:val="12"/>
          </w:tcPr>
          <w:p w14:paraId="35476329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3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: Предотвращение загрязнения, захламления, нарушения земель, других негативных (вредных) воздействий хозяйственной деятельности</w:t>
            </w:r>
          </w:p>
          <w:p w14:paraId="4534C46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B5F8F" w:rsidRPr="000D1830" w14:paraId="4E848BFD" w14:textId="145E6A46" w:rsidTr="00E30E3E">
        <w:trPr>
          <w:gridAfter w:val="1"/>
          <w:wAfter w:w="15" w:type="dxa"/>
        </w:trPr>
        <w:tc>
          <w:tcPr>
            <w:tcW w:w="567" w:type="dxa"/>
          </w:tcPr>
          <w:p w14:paraId="696EBF6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6" w:type="dxa"/>
          </w:tcPr>
          <w:p w14:paraId="58B0E7B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комиссии по вопросам рекультивации и восстановления нарушенных земель</w:t>
            </w:r>
          </w:p>
        </w:tc>
        <w:tc>
          <w:tcPr>
            <w:tcW w:w="709" w:type="dxa"/>
          </w:tcPr>
          <w:p w14:paraId="15B664E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</w:tcPr>
          <w:p w14:paraId="11488F7D" w14:textId="1C042476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7B56509" w14:textId="24609679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4F1CDB4" w14:textId="55CF8977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B6D5E82" w14:textId="5163926D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DCFA5A0" w14:textId="73F54BA4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211C378" w14:textId="2463CFEF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9E1EED3" w14:textId="242CD952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3971DD6" w14:textId="6799DBEE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051FB947" w14:textId="14971BB2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5F8F" w:rsidRPr="000D1830" w14:paraId="5C103FBE" w14:textId="2D1394F6" w:rsidTr="00E30E3E">
        <w:trPr>
          <w:gridAfter w:val="1"/>
          <w:wAfter w:w="15" w:type="dxa"/>
        </w:trPr>
        <w:tc>
          <w:tcPr>
            <w:tcW w:w="567" w:type="dxa"/>
          </w:tcPr>
          <w:p w14:paraId="4DFB47F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6" w:type="dxa"/>
          </w:tcPr>
          <w:p w14:paraId="3C05C85F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Доля выданных ордеров на производство земляных работ на территории Тейковского муниципального района от числа обратившихся</w:t>
            </w:r>
          </w:p>
        </w:tc>
        <w:tc>
          <w:tcPr>
            <w:tcW w:w="709" w:type="dxa"/>
          </w:tcPr>
          <w:p w14:paraId="44E4A9F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1359778C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6A4BF146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E740C34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450517CF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6F6F2FD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78B74E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82DC71F" w14:textId="531E7E4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56DEB268" w14:textId="3A0EDAD1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634675BC" w14:textId="2A578C11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5F8F" w:rsidRPr="000D1830" w14:paraId="4D3D0CCA" w14:textId="211F9B5E" w:rsidTr="00E30E3E">
        <w:trPr>
          <w:gridAfter w:val="1"/>
          <w:wAfter w:w="15" w:type="dxa"/>
        </w:trPr>
        <w:tc>
          <w:tcPr>
            <w:tcW w:w="567" w:type="dxa"/>
          </w:tcPr>
          <w:p w14:paraId="766A51F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6" w:type="dxa"/>
          </w:tcPr>
          <w:p w14:paraId="67D7207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 (проведение субботников) по очистке территорий сельских поселений от мусора</w:t>
            </w:r>
          </w:p>
        </w:tc>
        <w:tc>
          <w:tcPr>
            <w:tcW w:w="709" w:type="dxa"/>
          </w:tcPr>
          <w:p w14:paraId="43051D7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</w:tcPr>
          <w:p w14:paraId="36484CD3" w14:textId="22E40E44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0EB81864" w14:textId="22041CF3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78C70B8" w14:textId="12D74C61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71CD2C1E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67225C9A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C477AC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57D1F3C2" w14:textId="35F07E02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1D588AD8" w14:textId="0AC06936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14:paraId="54983878" w14:textId="5D1E1CFA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5F8F" w:rsidRPr="000D1830" w14:paraId="5C6BEC00" w14:textId="6EBB2CD5" w:rsidTr="00E30E3E">
        <w:trPr>
          <w:gridAfter w:val="1"/>
          <w:wAfter w:w="15" w:type="dxa"/>
        </w:trPr>
        <w:tc>
          <w:tcPr>
            <w:tcW w:w="567" w:type="dxa"/>
          </w:tcPr>
          <w:p w14:paraId="3A20709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</w:tcPr>
          <w:p w14:paraId="098BDDBF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Доля ликвидированных несанкционированных свалок от образованных </w:t>
            </w:r>
          </w:p>
        </w:tc>
        <w:tc>
          <w:tcPr>
            <w:tcW w:w="709" w:type="dxa"/>
          </w:tcPr>
          <w:p w14:paraId="55C6A52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40BAAEEC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4D560D6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8F0C81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6837CAE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3F6EF50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1EB9E3FC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446F456" w14:textId="7CB27AA0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14:paraId="0C1D3E54" w14:textId="63B126E9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1DB3CE08" w14:textId="20B1C4EA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5F8F" w:rsidRPr="000D1830" w14:paraId="21FF54A3" w14:textId="15F3DD0E" w:rsidTr="00E30E3E">
        <w:tc>
          <w:tcPr>
            <w:tcW w:w="567" w:type="dxa"/>
          </w:tcPr>
          <w:p w14:paraId="33499158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6" w:type="dxa"/>
            <w:gridSpan w:val="12"/>
          </w:tcPr>
          <w:p w14:paraId="7B7490D6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4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: Осуществление контроля за своевременной уплатой арендной платы за использование земельных участков</w:t>
            </w:r>
          </w:p>
          <w:p w14:paraId="477414E3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B5F8F" w:rsidRPr="000D1830" w14:paraId="144A5956" w14:textId="4B522826" w:rsidTr="00E30E3E">
        <w:trPr>
          <w:gridAfter w:val="1"/>
          <w:wAfter w:w="15" w:type="dxa"/>
        </w:trPr>
        <w:tc>
          <w:tcPr>
            <w:tcW w:w="567" w:type="dxa"/>
          </w:tcPr>
          <w:p w14:paraId="5B5EAA16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56" w:type="dxa"/>
          </w:tcPr>
          <w:p w14:paraId="59AFE2A9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заседаний комиссии </w:t>
            </w:r>
          </w:p>
        </w:tc>
        <w:tc>
          <w:tcPr>
            <w:tcW w:w="709" w:type="dxa"/>
          </w:tcPr>
          <w:p w14:paraId="4B9750F9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8" w:type="dxa"/>
          </w:tcPr>
          <w:p w14:paraId="070A49A9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0B88CC5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2FD3A22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7ABF8A7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6EF163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A2F512F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AF40B46" w14:textId="1CFF9712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0FDEC26" w14:textId="5EDC0F8F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29DB11EC" w14:textId="3B4DD6E3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5F8F" w:rsidRPr="000D1830" w14:paraId="668DDCD6" w14:textId="544B5596" w:rsidTr="00E30E3E">
        <w:trPr>
          <w:gridAfter w:val="1"/>
          <w:wAfter w:w="15" w:type="dxa"/>
        </w:trPr>
        <w:tc>
          <w:tcPr>
            <w:tcW w:w="567" w:type="dxa"/>
          </w:tcPr>
          <w:p w14:paraId="0351E2E1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6" w:type="dxa"/>
          </w:tcPr>
          <w:p w14:paraId="777992C6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Доля арендаторов, имеющих задолженность по уплате арендной платы за земельные участки </w:t>
            </w:r>
          </w:p>
        </w:tc>
        <w:tc>
          <w:tcPr>
            <w:tcW w:w="709" w:type="dxa"/>
          </w:tcPr>
          <w:p w14:paraId="0E00A940" w14:textId="7777777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4A69B545" w14:textId="0780BB49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14:paraId="545BFAAC" w14:textId="709D8834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09" w:type="dxa"/>
            <w:shd w:val="clear" w:color="auto" w:fill="auto"/>
          </w:tcPr>
          <w:p w14:paraId="67AC73D2" w14:textId="667F24EE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8" w:type="dxa"/>
            <w:shd w:val="clear" w:color="auto" w:fill="auto"/>
          </w:tcPr>
          <w:p w14:paraId="5DE4293C" w14:textId="36B8A9FC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14:paraId="150EDCDC" w14:textId="44361635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14:paraId="763B9346" w14:textId="78F19347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14:paraId="229F391B" w14:textId="1C2285D5" w:rsidR="00BB5F8F" w:rsidRPr="000D1830" w:rsidRDefault="00BB5F8F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67" w:type="dxa"/>
          </w:tcPr>
          <w:p w14:paraId="779F2E56" w14:textId="34CC8EFC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20" w:type="dxa"/>
          </w:tcPr>
          <w:p w14:paraId="691F46F0" w14:textId="6C6EEC21" w:rsidR="00BB5F8F" w:rsidRPr="000D1830" w:rsidRDefault="00BC7ED0" w:rsidP="000D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14:paraId="6B5DFA0C" w14:textId="77777777" w:rsidR="003310F9" w:rsidRPr="000D1830" w:rsidRDefault="003310F9" w:rsidP="000D183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* - нарастающим итогом с 1 января 2017 года.</w:t>
      </w:r>
    </w:p>
    <w:p w14:paraId="0F4E8550" w14:textId="77777777" w:rsidR="003310F9" w:rsidRPr="000D1830" w:rsidRDefault="003310F9" w:rsidP="000D1830">
      <w:pPr>
        <w:autoSpaceDE w:val="0"/>
        <w:autoSpaceDN w:val="0"/>
        <w:adjustRightInd w:val="0"/>
        <w:spacing w:after="0" w:line="240" w:lineRule="auto"/>
        <w:ind w:right="567"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D17B7" w14:textId="77777777" w:rsidR="003310F9" w:rsidRPr="000D1830" w:rsidRDefault="003310F9" w:rsidP="00E30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bCs/>
          <w:sz w:val="24"/>
          <w:szCs w:val="24"/>
        </w:rPr>
        <w:t>Источником информации целевых показателей является отдел сельского хозяйства и земельных отношений администрации Тейковского муниципального района</w:t>
      </w:r>
    </w:p>
    <w:p w14:paraId="5863B686" w14:textId="77777777" w:rsidR="003310F9" w:rsidRPr="000D1830" w:rsidRDefault="003310F9" w:rsidP="00E30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5E13DE" w14:textId="77777777" w:rsidR="003310F9" w:rsidRPr="000D1830" w:rsidRDefault="003310F9" w:rsidP="00E30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Реализация подпрограммы «Использование и охрана земель на территории Тейковского муниципального района» будет содействовать:</w:t>
      </w:r>
    </w:p>
    <w:p w14:paraId="282CCF51" w14:textId="77777777" w:rsidR="003310F9" w:rsidRPr="000D1830" w:rsidRDefault="003310F9" w:rsidP="00E30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 упорядочению землепользования и вовлечению в оборот новых земельных участков;</w:t>
      </w:r>
    </w:p>
    <w:p w14:paraId="5A1A1B95" w14:textId="77777777" w:rsidR="003310F9" w:rsidRPr="000D1830" w:rsidRDefault="003310F9" w:rsidP="00E30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 xml:space="preserve"> - повышению инвестиционной привлекательности Тейковского муниципального района, соответственно росту экономики;</w:t>
      </w:r>
    </w:p>
    <w:p w14:paraId="36A11612" w14:textId="77777777" w:rsidR="003310F9" w:rsidRPr="000D1830" w:rsidRDefault="003310F9" w:rsidP="00E30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- целевому, эффективному использованию земель и их охране.</w:t>
      </w:r>
    </w:p>
    <w:p w14:paraId="0059B33C" w14:textId="77777777" w:rsidR="0066775C" w:rsidRPr="000D1830" w:rsidRDefault="0066775C" w:rsidP="000D18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D87C71" w14:textId="77777777" w:rsidR="003310F9" w:rsidRPr="000D1830" w:rsidRDefault="003310F9" w:rsidP="000D18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82AD4F6" w14:textId="77777777" w:rsidR="003310F9" w:rsidRPr="000D1830" w:rsidRDefault="003310F9" w:rsidP="000D1830">
      <w:pPr>
        <w:pStyle w:val="ad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0D1830">
        <w:rPr>
          <w:b/>
          <w:sz w:val="24"/>
          <w:szCs w:val="24"/>
        </w:rPr>
        <w:t>Ресурсное обеспечение подпрограммы</w:t>
      </w:r>
    </w:p>
    <w:p w14:paraId="1E38E05F" w14:textId="77777777" w:rsidR="003310F9" w:rsidRPr="000D1830" w:rsidRDefault="003310F9" w:rsidP="000D183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471DC" w14:textId="60D949D5" w:rsidR="003310F9" w:rsidRPr="000D1830" w:rsidRDefault="003310F9" w:rsidP="000D18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1830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8"/>
        <w:tblW w:w="9619" w:type="dxa"/>
        <w:tblLayout w:type="fixed"/>
        <w:tblLook w:val="04A0" w:firstRow="1" w:lastRow="0" w:firstColumn="1" w:lastColumn="0" w:noHBand="0" w:noVBand="1"/>
      </w:tblPr>
      <w:tblGrid>
        <w:gridCol w:w="611"/>
        <w:gridCol w:w="2078"/>
        <w:gridCol w:w="954"/>
        <w:gridCol w:w="23"/>
        <w:gridCol w:w="827"/>
        <w:gridCol w:w="23"/>
        <w:gridCol w:w="827"/>
        <w:gridCol w:w="23"/>
        <w:gridCol w:w="828"/>
        <w:gridCol w:w="23"/>
        <w:gridCol w:w="827"/>
        <w:gridCol w:w="23"/>
        <w:gridCol w:w="828"/>
        <w:gridCol w:w="23"/>
        <w:gridCol w:w="827"/>
        <w:gridCol w:w="23"/>
        <w:gridCol w:w="828"/>
        <w:gridCol w:w="23"/>
      </w:tblGrid>
      <w:tr w:rsidR="005107DD" w:rsidRPr="000D1830" w14:paraId="76404371" w14:textId="72A6A4CD" w:rsidTr="00E30E3E">
        <w:trPr>
          <w:gridAfter w:val="1"/>
          <w:wAfter w:w="23" w:type="dxa"/>
        </w:trPr>
        <w:tc>
          <w:tcPr>
            <w:tcW w:w="611" w:type="dxa"/>
          </w:tcPr>
          <w:p w14:paraId="5090B420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8" w:type="dxa"/>
          </w:tcPr>
          <w:p w14:paraId="5A5B1A19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954" w:type="dxa"/>
          </w:tcPr>
          <w:p w14:paraId="74050F30" w14:textId="286C8B6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850" w:type="dxa"/>
            <w:gridSpan w:val="2"/>
          </w:tcPr>
          <w:p w14:paraId="0124AA0A" w14:textId="71071680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</w:tcPr>
          <w:p w14:paraId="769BF003" w14:textId="121B6A43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gridSpan w:val="2"/>
          </w:tcPr>
          <w:p w14:paraId="57538DA3" w14:textId="769F0C2B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2"/>
          </w:tcPr>
          <w:p w14:paraId="3B6D96D5" w14:textId="5F18345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gridSpan w:val="2"/>
          </w:tcPr>
          <w:p w14:paraId="04A2883F" w14:textId="2AD2A040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gridSpan w:val="2"/>
          </w:tcPr>
          <w:p w14:paraId="50393E3E" w14:textId="6D5A828D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gridSpan w:val="2"/>
          </w:tcPr>
          <w:p w14:paraId="7E0D40FC" w14:textId="444F4A1E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107DD" w:rsidRPr="000D1830" w14:paraId="72B1106A" w14:textId="5D82EEC5" w:rsidTr="00E30E3E">
        <w:tc>
          <w:tcPr>
            <w:tcW w:w="3666" w:type="dxa"/>
            <w:gridSpan w:val="4"/>
          </w:tcPr>
          <w:p w14:paraId="1A682CA1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Подпрограмма, всего</w:t>
            </w:r>
          </w:p>
        </w:tc>
        <w:tc>
          <w:tcPr>
            <w:tcW w:w="850" w:type="dxa"/>
            <w:gridSpan w:val="2"/>
          </w:tcPr>
          <w:p w14:paraId="2984E997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B021C2C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4AFFA76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4CC668D8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58E1CF0" w14:textId="77D0256A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C834B7A" w14:textId="6C01BF93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030ED2B6" w14:textId="3F15A5B8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3175788A" w14:textId="6AB64D1B" w:rsidTr="00E30E3E">
        <w:tc>
          <w:tcPr>
            <w:tcW w:w="3666" w:type="dxa"/>
            <w:gridSpan w:val="4"/>
          </w:tcPr>
          <w:p w14:paraId="0DCFAC92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</w:t>
            </w:r>
          </w:p>
        </w:tc>
        <w:tc>
          <w:tcPr>
            <w:tcW w:w="850" w:type="dxa"/>
            <w:gridSpan w:val="2"/>
          </w:tcPr>
          <w:p w14:paraId="731C0C77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617309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2B0A26C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D53C33B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945E23A" w14:textId="07384BC6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8DDCAD8" w14:textId="1A1F6B95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6EB8FF77" w14:textId="13F353AD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4D06C5DA" w14:textId="4A2D7656" w:rsidTr="00E30E3E">
        <w:tc>
          <w:tcPr>
            <w:tcW w:w="3666" w:type="dxa"/>
            <w:gridSpan w:val="4"/>
          </w:tcPr>
          <w:p w14:paraId="029E1244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- бюджет Тейковского муниципального района</w:t>
            </w:r>
          </w:p>
        </w:tc>
        <w:tc>
          <w:tcPr>
            <w:tcW w:w="850" w:type="dxa"/>
            <w:gridSpan w:val="2"/>
          </w:tcPr>
          <w:p w14:paraId="052F5CC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507CA65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6EC255B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C61BFC4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3BE3EBA" w14:textId="15BF8C93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CF8C4FB" w14:textId="426EEC4D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4D218FB1" w14:textId="6FBBA6BE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282F84FF" w14:textId="1B9259F6" w:rsidTr="00E30E3E">
        <w:trPr>
          <w:gridAfter w:val="1"/>
          <w:wAfter w:w="23" w:type="dxa"/>
          <w:trHeight w:val="2535"/>
        </w:trPr>
        <w:tc>
          <w:tcPr>
            <w:tcW w:w="611" w:type="dxa"/>
            <w:vMerge w:val="restart"/>
          </w:tcPr>
          <w:p w14:paraId="17E11B95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8" w:type="dxa"/>
          </w:tcPr>
          <w:p w14:paraId="31EBDF5F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мероприятие:</w:t>
            </w:r>
          </w:p>
          <w:p w14:paraId="40E51AD9" w14:textId="77777777" w:rsidR="005107DD" w:rsidRPr="000D1830" w:rsidRDefault="005107DD" w:rsidP="000D1830">
            <w:pPr>
              <w:pStyle w:val="ConsPlusCell"/>
              <w:widowControl/>
              <w:ind w:left="-29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Организация  использования и охраны земель на территории сельских поселений Тейковского муниципального района</w:t>
            </w:r>
          </w:p>
        </w:tc>
        <w:tc>
          <w:tcPr>
            <w:tcW w:w="954" w:type="dxa"/>
            <w:vMerge w:val="restart"/>
          </w:tcPr>
          <w:p w14:paraId="3043E0C8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7132C5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5994E69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5620A8F" w14:textId="135C428E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D3BBF87" w14:textId="30B47B44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7CB017B9" w14:textId="2ACA1E8D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A474291" w14:textId="19D9357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891F1FB" w14:textId="3EA991B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12AAA0D3" w14:textId="71FD0C30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420DF44B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C61A9EE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39C0CA48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954" w:type="dxa"/>
            <w:vMerge/>
          </w:tcPr>
          <w:p w14:paraId="341CF630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61D5498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E433E29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4B476CC" w14:textId="11FB1FA8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A3E4A07" w14:textId="1C46E04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5754811" w14:textId="2702D394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04A5E30" w14:textId="3CE41D4C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3C97DC2" w14:textId="6AD1738A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74DCA182" w14:textId="33EA39BE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36E86D8F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DBFD58D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13704A75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54" w:type="dxa"/>
            <w:vMerge/>
          </w:tcPr>
          <w:p w14:paraId="55E521E0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2517121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96DE844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874340C" w14:textId="3E47ABD8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CFD84CF" w14:textId="20B58920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A4FE2F3" w14:textId="327B8BC4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271D1AED" w14:textId="1644C00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BB605B1" w14:textId="400BFE0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22B6073D" w14:textId="51051EB5" w:rsidTr="00E30E3E">
        <w:trPr>
          <w:gridAfter w:val="1"/>
          <w:wAfter w:w="23" w:type="dxa"/>
        </w:trPr>
        <w:tc>
          <w:tcPr>
            <w:tcW w:w="611" w:type="dxa"/>
            <w:vMerge w:val="restart"/>
          </w:tcPr>
          <w:p w14:paraId="4F2CEDCA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78" w:type="dxa"/>
          </w:tcPr>
          <w:p w14:paraId="09AB3813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1:</w:t>
            </w:r>
          </w:p>
          <w:p w14:paraId="0892F4A4" w14:textId="77777777" w:rsidR="005107DD" w:rsidRPr="000D1830" w:rsidRDefault="005107DD" w:rsidP="000D183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954" w:type="dxa"/>
            <w:vMerge w:val="restart"/>
          </w:tcPr>
          <w:p w14:paraId="08BFF2D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сельского хозяйства и земельных отношений</w:t>
            </w:r>
          </w:p>
        </w:tc>
        <w:tc>
          <w:tcPr>
            <w:tcW w:w="850" w:type="dxa"/>
            <w:gridSpan w:val="2"/>
          </w:tcPr>
          <w:p w14:paraId="46D43C4F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571A757E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D1A57F6" w14:textId="1565C2DB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6AD5580" w14:textId="74D3CC8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075AA78" w14:textId="48AD9E1E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40B04677" w14:textId="6686C69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4C77E390" w14:textId="229EC9CB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7159EE1F" w14:textId="2E61F50A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3C406CAD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E96078F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2CACC334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954" w:type="dxa"/>
            <w:vMerge/>
          </w:tcPr>
          <w:p w14:paraId="7AC97BF3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EA52638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40B7FF7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6DCF8EBB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4EA37F5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6BE15754" w14:textId="4797BC6A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2A191AAA" w14:textId="5B7CB19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7F023F6B" w14:textId="458C154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61232C17" w14:textId="1447F452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22110536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0201BC77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17A7DE86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54" w:type="dxa"/>
            <w:vMerge/>
          </w:tcPr>
          <w:p w14:paraId="1E10847D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AB776A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B504DFE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02CCFB65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CD4F76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6063DE0" w14:textId="23240E58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F7547DE" w14:textId="59B50268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774986D" w14:textId="2020A561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35814AA0" w14:textId="3F084EA3" w:rsidTr="00E30E3E">
        <w:trPr>
          <w:gridAfter w:val="1"/>
          <w:wAfter w:w="23" w:type="dxa"/>
        </w:trPr>
        <w:tc>
          <w:tcPr>
            <w:tcW w:w="611" w:type="dxa"/>
            <w:vMerge w:val="restart"/>
          </w:tcPr>
          <w:p w14:paraId="1D5F55C0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078" w:type="dxa"/>
          </w:tcPr>
          <w:p w14:paraId="6D69646A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2:</w:t>
            </w:r>
          </w:p>
          <w:p w14:paraId="7F3E2326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 фактов самовольного занятия земельных участков</w:t>
            </w:r>
          </w:p>
        </w:tc>
        <w:tc>
          <w:tcPr>
            <w:tcW w:w="954" w:type="dxa"/>
            <w:vMerge w:val="restart"/>
          </w:tcPr>
          <w:p w14:paraId="0DD777B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общественных связей и безопасности, </w:t>
            </w:r>
          </w:p>
          <w:p w14:paraId="1E17AA21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земельных отношений</w:t>
            </w:r>
          </w:p>
        </w:tc>
        <w:tc>
          <w:tcPr>
            <w:tcW w:w="850" w:type="dxa"/>
            <w:gridSpan w:val="2"/>
          </w:tcPr>
          <w:p w14:paraId="0CE66BE3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EC5AA45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00220BDC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52DB4E3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66CE7EA5" w14:textId="394705A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01CE867" w14:textId="102A3DDB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CBD902B" w14:textId="7152CA04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516E06B7" w14:textId="4F508A00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3C189C0A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17270327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4EB0A8A3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954" w:type="dxa"/>
            <w:vMerge/>
          </w:tcPr>
          <w:p w14:paraId="6A425B44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EB428AE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089610C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15CC7E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F6E9C45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9797771" w14:textId="67E9235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80E9D9F" w14:textId="75FDBC0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FCB0DAC" w14:textId="400C6F1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41598909" w14:textId="0BD85A00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050479DE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17C3F5E5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53BD072A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54" w:type="dxa"/>
            <w:vMerge/>
          </w:tcPr>
          <w:p w14:paraId="15C8C036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18284F3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7333400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25E8FAF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20BB027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73AB58DF" w14:textId="22229F26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595EC56D" w14:textId="2540498D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060175AA" w14:textId="23C1B58E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636AE8DB" w14:textId="010BAF10" w:rsidTr="00E30E3E">
        <w:trPr>
          <w:gridAfter w:val="1"/>
          <w:wAfter w:w="23" w:type="dxa"/>
        </w:trPr>
        <w:tc>
          <w:tcPr>
            <w:tcW w:w="611" w:type="dxa"/>
            <w:vMerge w:val="restart"/>
          </w:tcPr>
          <w:p w14:paraId="22EAEBE6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078" w:type="dxa"/>
          </w:tcPr>
          <w:p w14:paraId="296890ED" w14:textId="77777777" w:rsidR="005107DD" w:rsidRPr="000D1830" w:rsidRDefault="005107DD" w:rsidP="000D1830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Мероприятия 3:</w:t>
            </w:r>
          </w:p>
          <w:p w14:paraId="2B8C9AAF" w14:textId="77777777" w:rsidR="005107DD" w:rsidRPr="000D1830" w:rsidRDefault="005107DD" w:rsidP="000D183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Предотвращение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954" w:type="dxa"/>
            <w:vMerge w:val="restart"/>
          </w:tcPr>
          <w:p w14:paraId="4C16E318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координации жилищно-коммунального, дорожного хозяйства и градостроительства, </w:t>
            </w:r>
          </w:p>
          <w:p w14:paraId="2513006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сельск</w:t>
            </w: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хозяйства и земельных отношений</w:t>
            </w:r>
          </w:p>
        </w:tc>
        <w:tc>
          <w:tcPr>
            <w:tcW w:w="850" w:type="dxa"/>
            <w:gridSpan w:val="2"/>
          </w:tcPr>
          <w:p w14:paraId="65039D2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850" w:type="dxa"/>
            <w:gridSpan w:val="2"/>
          </w:tcPr>
          <w:p w14:paraId="56B1A9C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78CC113C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47BE1CF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884E474" w14:textId="2E526A6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A5FB9C4" w14:textId="2AC8FCDC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847A40C" w14:textId="23C8D35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31F1E9B0" w14:textId="2F6D32C8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1773F653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56BD7CAF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3E6517B2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954" w:type="dxa"/>
            <w:vMerge/>
          </w:tcPr>
          <w:p w14:paraId="474AE480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F2CDE5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75B63C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80FF33B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6F2F6C7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B89771F" w14:textId="7E18070F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ADF70E2" w14:textId="7AD3B824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0B420078" w14:textId="75669141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03E8E056" w14:textId="7E18BEF3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289EE406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29E80E9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45C45677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54" w:type="dxa"/>
            <w:vMerge/>
          </w:tcPr>
          <w:p w14:paraId="1835FBC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6A0803DC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50890C93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4B454B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0521FCB8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7E7C8433" w14:textId="274C3A4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C523930" w14:textId="3264CA14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6627BCC" w14:textId="68FA7B1F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118E63D3" w14:textId="5B33FCFA" w:rsidTr="00E30E3E">
        <w:trPr>
          <w:gridAfter w:val="1"/>
          <w:wAfter w:w="23" w:type="dxa"/>
        </w:trPr>
        <w:tc>
          <w:tcPr>
            <w:tcW w:w="611" w:type="dxa"/>
            <w:vMerge w:val="restart"/>
          </w:tcPr>
          <w:p w14:paraId="17F2ED48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078" w:type="dxa"/>
          </w:tcPr>
          <w:p w14:paraId="5D8592CF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 4:</w:t>
            </w:r>
          </w:p>
          <w:p w14:paraId="685DFD1E" w14:textId="77777777" w:rsidR="005107DD" w:rsidRPr="000D1830" w:rsidRDefault="005107DD" w:rsidP="000D1830">
            <w:pPr>
              <w:snapToGri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Осуществление контроля за своевременной уплатой арендной платы за использование земельных участков</w:t>
            </w:r>
          </w:p>
        </w:tc>
        <w:tc>
          <w:tcPr>
            <w:tcW w:w="954" w:type="dxa"/>
            <w:vMerge w:val="restart"/>
          </w:tcPr>
          <w:p w14:paraId="78C453A4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земельных отношений, финансовый отдел</w:t>
            </w:r>
          </w:p>
        </w:tc>
        <w:tc>
          <w:tcPr>
            <w:tcW w:w="850" w:type="dxa"/>
            <w:gridSpan w:val="2"/>
          </w:tcPr>
          <w:p w14:paraId="1EC9C26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D348F36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2466ECA0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B908015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AAE15E3" w14:textId="5FA926A6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367F2942" w14:textId="773C8FC9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747CE1AD" w14:textId="2968D9FB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05F9C596" w14:textId="75EAA866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1E983FFD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51DB9870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</w:p>
          <w:p w14:paraId="7073DE1F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ассигнования</w:t>
            </w:r>
          </w:p>
        </w:tc>
        <w:tc>
          <w:tcPr>
            <w:tcW w:w="954" w:type="dxa"/>
            <w:vMerge/>
          </w:tcPr>
          <w:p w14:paraId="281D3882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40DA6C7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AC3C1B7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62EB3D67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759F93E6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3522AF69" w14:textId="738D6D4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11C1BE52" w14:textId="13A57730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464B4951" w14:textId="475E8FDC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07DD" w:rsidRPr="000D1830" w14:paraId="5319CF76" w14:textId="5148706E" w:rsidTr="00E30E3E">
        <w:trPr>
          <w:gridAfter w:val="1"/>
          <w:wAfter w:w="23" w:type="dxa"/>
        </w:trPr>
        <w:tc>
          <w:tcPr>
            <w:tcW w:w="611" w:type="dxa"/>
            <w:vMerge/>
          </w:tcPr>
          <w:p w14:paraId="5A1DB5AD" w14:textId="77777777" w:rsidR="005107DD" w:rsidRPr="000D1830" w:rsidRDefault="005107DD" w:rsidP="000D1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0CF91CD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 xml:space="preserve">- бюджет Тейковского муниципального </w:t>
            </w:r>
          </w:p>
          <w:p w14:paraId="76194B26" w14:textId="77777777" w:rsidR="005107DD" w:rsidRPr="000D1830" w:rsidRDefault="005107DD" w:rsidP="000D18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54" w:type="dxa"/>
            <w:vMerge/>
          </w:tcPr>
          <w:p w14:paraId="4364DD4D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F8AAD6A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562B7833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5CAF1B4F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44B79D49" w14:textId="77777777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1768F9FD" w14:textId="4DDA29CE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gridSpan w:val="2"/>
          </w:tcPr>
          <w:p w14:paraId="66116E61" w14:textId="4582949C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1" w:type="dxa"/>
            <w:gridSpan w:val="2"/>
          </w:tcPr>
          <w:p w14:paraId="630E1B27" w14:textId="50AF09A2" w:rsidR="005107DD" w:rsidRPr="000D1830" w:rsidRDefault="005107DD" w:rsidP="000D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83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8332AB4" w14:textId="77777777" w:rsidR="00D23EE5" w:rsidRPr="000D1830" w:rsidRDefault="00D23EE5" w:rsidP="000D1830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 w:cs="Times New Roman"/>
          <w:sz w:val="24"/>
          <w:szCs w:val="24"/>
        </w:rPr>
      </w:pPr>
    </w:p>
    <w:sectPr w:rsidR="00D23EE5" w:rsidRPr="000D1830" w:rsidSect="000871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A7606" w14:textId="77777777" w:rsidR="003F5436" w:rsidRDefault="003F5436" w:rsidP="00793C7F">
      <w:pPr>
        <w:spacing w:after="0" w:line="240" w:lineRule="auto"/>
      </w:pPr>
      <w:r>
        <w:separator/>
      </w:r>
    </w:p>
  </w:endnote>
  <w:endnote w:type="continuationSeparator" w:id="0">
    <w:p w14:paraId="0906E725" w14:textId="77777777" w:rsidR="003F5436" w:rsidRDefault="003F5436" w:rsidP="0079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979C1" w14:textId="77777777" w:rsidR="003F5436" w:rsidRDefault="003F5436" w:rsidP="00793C7F">
      <w:pPr>
        <w:spacing w:after="0" w:line="240" w:lineRule="auto"/>
      </w:pPr>
      <w:r>
        <w:separator/>
      </w:r>
    </w:p>
  </w:footnote>
  <w:footnote w:type="continuationSeparator" w:id="0">
    <w:p w14:paraId="095119C0" w14:textId="77777777" w:rsidR="003F5436" w:rsidRDefault="003F5436" w:rsidP="00793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430ED"/>
    <w:multiLevelType w:val="hybridMultilevel"/>
    <w:tmpl w:val="273A2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66B02"/>
    <w:multiLevelType w:val="multilevel"/>
    <w:tmpl w:val="2FF6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33B0B41"/>
    <w:multiLevelType w:val="hybridMultilevel"/>
    <w:tmpl w:val="2D929E0A"/>
    <w:lvl w:ilvl="0" w:tplc="BD48F0C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3A57E24"/>
    <w:multiLevelType w:val="multilevel"/>
    <w:tmpl w:val="FD263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04363E69"/>
    <w:multiLevelType w:val="hybridMultilevel"/>
    <w:tmpl w:val="96E20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47BDF"/>
    <w:multiLevelType w:val="multilevel"/>
    <w:tmpl w:val="3D02E8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626ECD"/>
    <w:multiLevelType w:val="hybridMultilevel"/>
    <w:tmpl w:val="11B824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1C4461"/>
    <w:multiLevelType w:val="hybridMultilevel"/>
    <w:tmpl w:val="24FA00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93F52"/>
    <w:multiLevelType w:val="hybridMultilevel"/>
    <w:tmpl w:val="E8F4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F679A"/>
    <w:multiLevelType w:val="hybridMultilevel"/>
    <w:tmpl w:val="3058F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F16A7"/>
    <w:multiLevelType w:val="multilevel"/>
    <w:tmpl w:val="7C345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7AD68E8"/>
    <w:multiLevelType w:val="hybridMultilevel"/>
    <w:tmpl w:val="1D2C9D4A"/>
    <w:lvl w:ilvl="0" w:tplc="32F6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1B5AEE"/>
    <w:multiLevelType w:val="multilevel"/>
    <w:tmpl w:val="4B161B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F7B5AA9"/>
    <w:multiLevelType w:val="multilevel"/>
    <w:tmpl w:val="90A23DA2"/>
    <w:lvl w:ilvl="0">
      <w:start w:val="1"/>
      <w:numFmt w:val="decimal"/>
      <w:lvlText w:val="%1."/>
      <w:lvlJc w:val="left"/>
      <w:pPr>
        <w:ind w:left="405" w:hanging="405"/>
      </w:pPr>
      <w:rPr>
        <w:rFonts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sz w:val="22"/>
      </w:rPr>
    </w:lvl>
  </w:abstractNum>
  <w:abstractNum w:abstractNumId="17" w15:restartNumberingAfterBreak="0">
    <w:nsid w:val="5B0103B6"/>
    <w:multiLevelType w:val="multilevel"/>
    <w:tmpl w:val="D750D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abstractNum w:abstractNumId="18" w15:restartNumberingAfterBreak="0">
    <w:nsid w:val="6D7A3DE9"/>
    <w:multiLevelType w:val="hybridMultilevel"/>
    <w:tmpl w:val="9BF802C2"/>
    <w:lvl w:ilvl="0" w:tplc="36548D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755953"/>
    <w:multiLevelType w:val="hybridMultilevel"/>
    <w:tmpl w:val="11B82438"/>
    <w:lvl w:ilvl="0" w:tplc="E62CDF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4A29E1"/>
    <w:multiLevelType w:val="hybridMultilevel"/>
    <w:tmpl w:val="720A53BE"/>
    <w:lvl w:ilvl="0" w:tplc="6CBA8F50">
      <w:start w:val="1"/>
      <w:numFmt w:val="decimal"/>
      <w:lvlText w:val="%1."/>
      <w:lvlJc w:val="left"/>
      <w:pPr>
        <w:ind w:left="990" w:hanging="63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D0485"/>
    <w:multiLevelType w:val="hybridMultilevel"/>
    <w:tmpl w:val="D2A22FE2"/>
    <w:lvl w:ilvl="0" w:tplc="35A0B8D8">
      <w:start w:val="2"/>
      <w:numFmt w:val="decimal"/>
      <w:lvlText w:val="%1."/>
      <w:lvlJc w:val="left"/>
      <w:pPr>
        <w:ind w:left="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13"/>
  </w:num>
  <w:num w:numId="2">
    <w:abstractNumId w:val="6"/>
  </w:num>
  <w:num w:numId="3">
    <w:abstractNumId w:val="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5"/>
  </w:num>
  <w:num w:numId="5">
    <w:abstractNumId w:val="12"/>
  </w:num>
  <w:num w:numId="6">
    <w:abstractNumId w:val="16"/>
  </w:num>
  <w:num w:numId="7">
    <w:abstractNumId w:val="10"/>
  </w:num>
  <w:num w:numId="8">
    <w:abstractNumId w:val="7"/>
  </w:num>
  <w:num w:numId="9">
    <w:abstractNumId w:val="11"/>
  </w:num>
  <w:num w:numId="10">
    <w:abstractNumId w:val="20"/>
  </w:num>
  <w:num w:numId="11">
    <w:abstractNumId w:val="0"/>
  </w:num>
  <w:num w:numId="12">
    <w:abstractNumId w:val="21"/>
  </w:num>
  <w:num w:numId="13">
    <w:abstractNumId w:val="14"/>
  </w:num>
  <w:num w:numId="14">
    <w:abstractNumId w:val="2"/>
  </w:num>
  <w:num w:numId="15">
    <w:abstractNumId w:val="3"/>
  </w:num>
  <w:num w:numId="16">
    <w:abstractNumId w:val="17"/>
  </w:num>
  <w:num w:numId="17">
    <w:abstractNumId w:val="18"/>
  </w:num>
  <w:num w:numId="18">
    <w:abstractNumId w:val="4"/>
  </w:num>
  <w:num w:numId="19">
    <w:abstractNumId w:val="15"/>
  </w:num>
  <w:num w:numId="20">
    <w:abstractNumId w:val="1"/>
  </w:num>
  <w:num w:numId="21">
    <w:abstractNumId w:val="9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4"/>
    <w:rsid w:val="00000673"/>
    <w:rsid w:val="000023BA"/>
    <w:rsid w:val="00004453"/>
    <w:rsid w:val="000200D1"/>
    <w:rsid w:val="00021D26"/>
    <w:rsid w:val="000308C7"/>
    <w:rsid w:val="00043455"/>
    <w:rsid w:val="00050B9E"/>
    <w:rsid w:val="00056021"/>
    <w:rsid w:val="00062139"/>
    <w:rsid w:val="00065087"/>
    <w:rsid w:val="00066508"/>
    <w:rsid w:val="000826C1"/>
    <w:rsid w:val="00083041"/>
    <w:rsid w:val="000864D9"/>
    <w:rsid w:val="0008710B"/>
    <w:rsid w:val="00087907"/>
    <w:rsid w:val="000904BF"/>
    <w:rsid w:val="000A18D5"/>
    <w:rsid w:val="000A3A42"/>
    <w:rsid w:val="000A63CC"/>
    <w:rsid w:val="000A7B7B"/>
    <w:rsid w:val="000B1436"/>
    <w:rsid w:val="000B486F"/>
    <w:rsid w:val="000D1830"/>
    <w:rsid w:val="000E45F0"/>
    <w:rsid w:val="000E53C4"/>
    <w:rsid w:val="000E694D"/>
    <w:rsid w:val="000F175B"/>
    <w:rsid w:val="000F4545"/>
    <w:rsid w:val="00106800"/>
    <w:rsid w:val="0012222C"/>
    <w:rsid w:val="00133C5B"/>
    <w:rsid w:val="00152789"/>
    <w:rsid w:val="00156135"/>
    <w:rsid w:val="00156840"/>
    <w:rsid w:val="00167959"/>
    <w:rsid w:val="0017093B"/>
    <w:rsid w:val="00175261"/>
    <w:rsid w:val="001769B2"/>
    <w:rsid w:val="00181C8B"/>
    <w:rsid w:val="001825ED"/>
    <w:rsid w:val="00190F97"/>
    <w:rsid w:val="001934AE"/>
    <w:rsid w:val="00193FB6"/>
    <w:rsid w:val="001A7013"/>
    <w:rsid w:val="001B41E2"/>
    <w:rsid w:val="001C1568"/>
    <w:rsid w:val="001C475D"/>
    <w:rsid w:val="001D0396"/>
    <w:rsid w:val="001E00EA"/>
    <w:rsid w:val="001E14DA"/>
    <w:rsid w:val="001E2DB4"/>
    <w:rsid w:val="001E35E9"/>
    <w:rsid w:val="001E4ACB"/>
    <w:rsid w:val="001E4BA8"/>
    <w:rsid w:val="001F29DD"/>
    <w:rsid w:val="001F392E"/>
    <w:rsid w:val="001F59E6"/>
    <w:rsid w:val="00203B25"/>
    <w:rsid w:val="00204279"/>
    <w:rsid w:val="00204C9B"/>
    <w:rsid w:val="00211C6F"/>
    <w:rsid w:val="00211D23"/>
    <w:rsid w:val="00212EE0"/>
    <w:rsid w:val="002248F6"/>
    <w:rsid w:val="00225408"/>
    <w:rsid w:val="00234988"/>
    <w:rsid w:val="00236B42"/>
    <w:rsid w:val="00243A17"/>
    <w:rsid w:val="002465D6"/>
    <w:rsid w:val="002472D3"/>
    <w:rsid w:val="00247336"/>
    <w:rsid w:val="00255B29"/>
    <w:rsid w:val="0025700E"/>
    <w:rsid w:val="00290385"/>
    <w:rsid w:val="00290775"/>
    <w:rsid w:val="0029615D"/>
    <w:rsid w:val="00297837"/>
    <w:rsid w:val="002A0906"/>
    <w:rsid w:val="002A27E7"/>
    <w:rsid w:val="002A58A9"/>
    <w:rsid w:val="002A5A29"/>
    <w:rsid w:val="002A6ACB"/>
    <w:rsid w:val="002B13CA"/>
    <w:rsid w:val="002B4C44"/>
    <w:rsid w:val="002B5B55"/>
    <w:rsid w:val="002B5C3F"/>
    <w:rsid w:val="002D0D11"/>
    <w:rsid w:val="002D6FE8"/>
    <w:rsid w:val="002E59FF"/>
    <w:rsid w:val="002E7CA5"/>
    <w:rsid w:val="002F022A"/>
    <w:rsid w:val="002F427B"/>
    <w:rsid w:val="00306387"/>
    <w:rsid w:val="003141D0"/>
    <w:rsid w:val="00316E29"/>
    <w:rsid w:val="0031731C"/>
    <w:rsid w:val="003215DB"/>
    <w:rsid w:val="00323487"/>
    <w:rsid w:val="00325D9E"/>
    <w:rsid w:val="003310F9"/>
    <w:rsid w:val="00337A28"/>
    <w:rsid w:val="00340086"/>
    <w:rsid w:val="003453AE"/>
    <w:rsid w:val="003460F0"/>
    <w:rsid w:val="00346405"/>
    <w:rsid w:val="00346631"/>
    <w:rsid w:val="003510E4"/>
    <w:rsid w:val="00352DFC"/>
    <w:rsid w:val="00353E0B"/>
    <w:rsid w:val="003548AB"/>
    <w:rsid w:val="003641A4"/>
    <w:rsid w:val="00371710"/>
    <w:rsid w:val="0037203D"/>
    <w:rsid w:val="003731C2"/>
    <w:rsid w:val="00374205"/>
    <w:rsid w:val="003805DB"/>
    <w:rsid w:val="00385027"/>
    <w:rsid w:val="003879F2"/>
    <w:rsid w:val="003941A9"/>
    <w:rsid w:val="003A2BBD"/>
    <w:rsid w:val="003A3244"/>
    <w:rsid w:val="003A3D33"/>
    <w:rsid w:val="003A4908"/>
    <w:rsid w:val="003A7950"/>
    <w:rsid w:val="003B1898"/>
    <w:rsid w:val="003B63B2"/>
    <w:rsid w:val="003B6C1E"/>
    <w:rsid w:val="003C08F2"/>
    <w:rsid w:val="003C6F3B"/>
    <w:rsid w:val="003C719D"/>
    <w:rsid w:val="003E4007"/>
    <w:rsid w:val="003E4F92"/>
    <w:rsid w:val="003F34C7"/>
    <w:rsid w:val="003F5436"/>
    <w:rsid w:val="003F7FF9"/>
    <w:rsid w:val="00400BBA"/>
    <w:rsid w:val="004026DD"/>
    <w:rsid w:val="00407586"/>
    <w:rsid w:val="00407882"/>
    <w:rsid w:val="00410786"/>
    <w:rsid w:val="00423A58"/>
    <w:rsid w:val="0042403C"/>
    <w:rsid w:val="004247B3"/>
    <w:rsid w:val="004274D5"/>
    <w:rsid w:val="004275E6"/>
    <w:rsid w:val="00427670"/>
    <w:rsid w:val="00434345"/>
    <w:rsid w:val="00440827"/>
    <w:rsid w:val="004409D7"/>
    <w:rsid w:val="00443740"/>
    <w:rsid w:val="00450A78"/>
    <w:rsid w:val="00453619"/>
    <w:rsid w:val="00457C30"/>
    <w:rsid w:val="0046204F"/>
    <w:rsid w:val="004627B5"/>
    <w:rsid w:val="0047405C"/>
    <w:rsid w:val="00477A54"/>
    <w:rsid w:val="00480227"/>
    <w:rsid w:val="00483642"/>
    <w:rsid w:val="00484065"/>
    <w:rsid w:val="00486BB4"/>
    <w:rsid w:val="004901BF"/>
    <w:rsid w:val="004907F6"/>
    <w:rsid w:val="004A0888"/>
    <w:rsid w:val="004A72CA"/>
    <w:rsid w:val="004B101F"/>
    <w:rsid w:val="004B7B29"/>
    <w:rsid w:val="004B7ED4"/>
    <w:rsid w:val="004C0881"/>
    <w:rsid w:val="004C3778"/>
    <w:rsid w:val="004D06F4"/>
    <w:rsid w:val="004D1C94"/>
    <w:rsid w:val="004D2E79"/>
    <w:rsid w:val="004E235F"/>
    <w:rsid w:val="004E26C5"/>
    <w:rsid w:val="004E316D"/>
    <w:rsid w:val="004F2967"/>
    <w:rsid w:val="004F4AF6"/>
    <w:rsid w:val="004F6AC1"/>
    <w:rsid w:val="004F78FF"/>
    <w:rsid w:val="00500CCE"/>
    <w:rsid w:val="00501420"/>
    <w:rsid w:val="0050235A"/>
    <w:rsid w:val="005023DA"/>
    <w:rsid w:val="005044B5"/>
    <w:rsid w:val="00504ED3"/>
    <w:rsid w:val="00506C07"/>
    <w:rsid w:val="005078F1"/>
    <w:rsid w:val="005107DD"/>
    <w:rsid w:val="00523C7A"/>
    <w:rsid w:val="00524962"/>
    <w:rsid w:val="00525444"/>
    <w:rsid w:val="005323E1"/>
    <w:rsid w:val="00533FA5"/>
    <w:rsid w:val="00536006"/>
    <w:rsid w:val="00540845"/>
    <w:rsid w:val="005477DB"/>
    <w:rsid w:val="00547E6F"/>
    <w:rsid w:val="0056147D"/>
    <w:rsid w:val="00574BF5"/>
    <w:rsid w:val="00576DD1"/>
    <w:rsid w:val="00594751"/>
    <w:rsid w:val="00594E05"/>
    <w:rsid w:val="005A0B88"/>
    <w:rsid w:val="005B4A7C"/>
    <w:rsid w:val="005D706E"/>
    <w:rsid w:val="005D7A74"/>
    <w:rsid w:val="005E1867"/>
    <w:rsid w:val="005E79B0"/>
    <w:rsid w:val="005F6AED"/>
    <w:rsid w:val="005F736A"/>
    <w:rsid w:val="00610382"/>
    <w:rsid w:val="006118A7"/>
    <w:rsid w:val="006244FA"/>
    <w:rsid w:val="00625627"/>
    <w:rsid w:val="006336A7"/>
    <w:rsid w:val="00634FC3"/>
    <w:rsid w:val="006554A3"/>
    <w:rsid w:val="00663DF0"/>
    <w:rsid w:val="0066613D"/>
    <w:rsid w:val="0066775C"/>
    <w:rsid w:val="00682E4B"/>
    <w:rsid w:val="0069351F"/>
    <w:rsid w:val="006A2307"/>
    <w:rsid w:val="006A38E0"/>
    <w:rsid w:val="006A521B"/>
    <w:rsid w:val="006B2A8B"/>
    <w:rsid w:val="006B2D67"/>
    <w:rsid w:val="006B4C2D"/>
    <w:rsid w:val="006D02B9"/>
    <w:rsid w:val="006D1266"/>
    <w:rsid w:val="006D313D"/>
    <w:rsid w:val="006D473A"/>
    <w:rsid w:val="006E145C"/>
    <w:rsid w:val="006E4311"/>
    <w:rsid w:val="006F4DEE"/>
    <w:rsid w:val="006F5059"/>
    <w:rsid w:val="007133C8"/>
    <w:rsid w:val="007203F9"/>
    <w:rsid w:val="00722033"/>
    <w:rsid w:val="007252E1"/>
    <w:rsid w:val="00726094"/>
    <w:rsid w:val="00734CC0"/>
    <w:rsid w:val="00736826"/>
    <w:rsid w:val="007401F6"/>
    <w:rsid w:val="007424AB"/>
    <w:rsid w:val="00746F24"/>
    <w:rsid w:val="0074743E"/>
    <w:rsid w:val="00751BBE"/>
    <w:rsid w:val="00754C37"/>
    <w:rsid w:val="00761282"/>
    <w:rsid w:val="007657CF"/>
    <w:rsid w:val="00766807"/>
    <w:rsid w:val="00776D4F"/>
    <w:rsid w:val="0077785C"/>
    <w:rsid w:val="00783A00"/>
    <w:rsid w:val="00787A96"/>
    <w:rsid w:val="00792803"/>
    <w:rsid w:val="007931C8"/>
    <w:rsid w:val="00793C7F"/>
    <w:rsid w:val="007A63FF"/>
    <w:rsid w:val="007C033E"/>
    <w:rsid w:val="007F4063"/>
    <w:rsid w:val="007F7965"/>
    <w:rsid w:val="0080451F"/>
    <w:rsid w:val="0080475C"/>
    <w:rsid w:val="00804FAE"/>
    <w:rsid w:val="0081140F"/>
    <w:rsid w:val="008311B1"/>
    <w:rsid w:val="00835C29"/>
    <w:rsid w:val="008462FF"/>
    <w:rsid w:val="00846B61"/>
    <w:rsid w:val="008503BA"/>
    <w:rsid w:val="00857B01"/>
    <w:rsid w:val="00866840"/>
    <w:rsid w:val="00866BF4"/>
    <w:rsid w:val="00872699"/>
    <w:rsid w:val="008879AC"/>
    <w:rsid w:val="00890AB9"/>
    <w:rsid w:val="00891BF1"/>
    <w:rsid w:val="008956AB"/>
    <w:rsid w:val="008A508C"/>
    <w:rsid w:val="008A523C"/>
    <w:rsid w:val="008A72B4"/>
    <w:rsid w:val="008A7829"/>
    <w:rsid w:val="008B1AC1"/>
    <w:rsid w:val="008B1C95"/>
    <w:rsid w:val="008C4E89"/>
    <w:rsid w:val="008C6F29"/>
    <w:rsid w:val="008C7BC2"/>
    <w:rsid w:val="008E1908"/>
    <w:rsid w:val="008E3145"/>
    <w:rsid w:val="008E3DC5"/>
    <w:rsid w:val="008E717C"/>
    <w:rsid w:val="008F0713"/>
    <w:rsid w:val="008F2B6E"/>
    <w:rsid w:val="00910840"/>
    <w:rsid w:val="009139E5"/>
    <w:rsid w:val="00914882"/>
    <w:rsid w:val="00915471"/>
    <w:rsid w:val="009168DB"/>
    <w:rsid w:val="00916E4E"/>
    <w:rsid w:val="00921E61"/>
    <w:rsid w:val="00925E30"/>
    <w:rsid w:val="00926349"/>
    <w:rsid w:val="00930CE9"/>
    <w:rsid w:val="00931F47"/>
    <w:rsid w:val="0093344A"/>
    <w:rsid w:val="00935731"/>
    <w:rsid w:val="00937DC8"/>
    <w:rsid w:val="0094147B"/>
    <w:rsid w:val="00943D81"/>
    <w:rsid w:val="00945AD6"/>
    <w:rsid w:val="00953759"/>
    <w:rsid w:val="00953982"/>
    <w:rsid w:val="009569CD"/>
    <w:rsid w:val="00956A37"/>
    <w:rsid w:val="00957025"/>
    <w:rsid w:val="009604B1"/>
    <w:rsid w:val="00965245"/>
    <w:rsid w:val="0097385B"/>
    <w:rsid w:val="00973CC6"/>
    <w:rsid w:val="009868FA"/>
    <w:rsid w:val="009870F8"/>
    <w:rsid w:val="0099511B"/>
    <w:rsid w:val="009A1500"/>
    <w:rsid w:val="009A1C58"/>
    <w:rsid w:val="009A57F2"/>
    <w:rsid w:val="009B0790"/>
    <w:rsid w:val="009B715B"/>
    <w:rsid w:val="009C03D9"/>
    <w:rsid w:val="009C5E18"/>
    <w:rsid w:val="009D05A0"/>
    <w:rsid w:val="009E5CC6"/>
    <w:rsid w:val="009F29F2"/>
    <w:rsid w:val="00A13312"/>
    <w:rsid w:val="00A21B85"/>
    <w:rsid w:val="00A22BA9"/>
    <w:rsid w:val="00A23B5E"/>
    <w:rsid w:val="00A245BC"/>
    <w:rsid w:val="00A252B9"/>
    <w:rsid w:val="00A261E1"/>
    <w:rsid w:val="00A26FA7"/>
    <w:rsid w:val="00A37EFF"/>
    <w:rsid w:val="00A40F41"/>
    <w:rsid w:val="00A417E0"/>
    <w:rsid w:val="00A41A57"/>
    <w:rsid w:val="00A537CD"/>
    <w:rsid w:val="00A72B78"/>
    <w:rsid w:val="00A73DA2"/>
    <w:rsid w:val="00A75A57"/>
    <w:rsid w:val="00A8238C"/>
    <w:rsid w:val="00A856A3"/>
    <w:rsid w:val="00A86061"/>
    <w:rsid w:val="00A87EF2"/>
    <w:rsid w:val="00A905C1"/>
    <w:rsid w:val="00A90FD8"/>
    <w:rsid w:val="00A962A7"/>
    <w:rsid w:val="00AB22EE"/>
    <w:rsid w:val="00AB452D"/>
    <w:rsid w:val="00AB4A2D"/>
    <w:rsid w:val="00AB774C"/>
    <w:rsid w:val="00AC0D9E"/>
    <w:rsid w:val="00AC5D6D"/>
    <w:rsid w:val="00AD295D"/>
    <w:rsid w:val="00AE15DC"/>
    <w:rsid w:val="00AE4DA9"/>
    <w:rsid w:val="00AF2D49"/>
    <w:rsid w:val="00AF2E1B"/>
    <w:rsid w:val="00AF38A1"/>
    <w:rsid w:val="00B04924"/>
    <w:rsid w:val="00B12F99"/>
    <w:rsid w:val="00B31795"/>
    <w:rsid w:val="00B35B68"/>
    <w:rsid w:val="00B360CA"/>
    <w:rsid w:val="00B3687D"/>
    <w:rsid w:val="00B418B9"/>
    <w:rsid w:val="00B429F6"/>
    <w:rsid w:val="00B45754"/>
    <w:rsid w:val="00B519CA"/>
    <w:rsid w:val="00B5378C"/>
    <w:rsid w:val="00B549C4"/>
    <w:rsid w:val="00B61EDD"/>
    <w:rsid w:val="00B648AD"/>
    <w:rsid w:val="00B65A36"/>
    <w:rsid w:val="00B6649E"/>
    <w:rsid w:val="00B75F5E"/>
    <w:rsid w:val="00B76F07"/>
    <w:rsid w:val="00B7766C"/>
    <w:rsid w:val="00B82A14"/>
    <w:rsid w:val="00B82DBA"/>
    <w:rsid w:val="00B8348F"/>
    <w:rsid w:val="00B8488A"/>
    <w:rsid w:val="00B95713"/>
    <w:rsid w:val="00B97769"/>
    <w:rsid w:val="00BA0375"/>
    <w:rsid w:val="00BA38E7"/>
    <w:rsid w:val="00BA636B"/>
    <w:rsid w:val="00BB025A"/>
    <w:rsid w:val="00BB53F1"/>
    <w:rsid w:val="00BB5F8F"/>
    <w:rsid w:val="00BC12F5"/>
    <w:rsid w:val="00BC4264"/>
    <w:rsid w:val="00BC7ED0"/>
    <w:rsid w:val="00BD00D4"/>
    <w:rsid w:val="00BD02F1"/>
    <w:rsid w:val="00BD762A"/>
    <w:rsid w:val="00BF4106"/>
    <w:rsid w:val="00C06EDE"/>
    <w:rsid w:val="00C075FC"/>
    <w:rsid w:val="00C1660B"/>
    <w:rsid w:val="00C17368"/>
    <w:rsid w:val="00C23FCB"/>
    <w:rsid w:val="00C2784C"/>
    <w:rsid w:val="00C27AB0"/>
    <w:rsid w:val="00C31502"/>
    <w:rsid w:val="00C32C2E"/>
    <w:rsid w:val="00C35E8D"/>
    <w:rsid w:val="00C368A0"/>
    <w:rsid w:val="00C36BA6"/>
    <w:rsid w:val="00C37E76"/>
    <w:rsid w:val="00C4557B"/>
    <w:rsid w:val="00C504DB"/>
    <w:rsid w:val="00C505DC"/>
    <w:rsid w:val="00C5589A"/>
    <w:rsid w:val="00C6104C"/>
    <w:rsid w:val="00C636F6"/>
    <w:rsid w:val="00C67F89"/>
    <w:rsid w:val="00C70749"/>
    <w:rsid w:val="00C71AF8"/>
    <w:rsid w:val="00C767B2"/>
    <w:rsid w:val="00C80199"/>
    <w:rsid w:val="00C836A5"/>
    <w:rsid w:val="00C861C9"/>
    <w:rsid w:val="00C86730"/>
    <w:rsid w:val="00C9025A"/>
    <w:rsid w:val="00C93565"/>
    <w:rsid w:val="00C96FD0"/>
    <w:rsid w:val="00C9742D"/>
    <w:rsid w:val="00CA56ED"/>
    <w:rsid w:val="00CA66CB"/>
    <w:rsid w:val="00CC2FA0"/>
    <w:rsid w:val="00CD0419"/>
    <w:rsid w:val="00CD36DA"/>
    <w:rsid w:val="00CD4E03"/>
    <w:rsid w:val="00CE3AA4"/>
    <w:rsid w:val="00CE42C4"/>
    <w:rsid w:val="00CE5D12"/>
    <w:rsid w:val="00CE6AD4"/>
    <w:rsid w:val="00CF7751"/>
    <w:rsid w:val="00D1485D"/>
    <w:rsid w:val="00D15223"/>
    <w:rsid w:val="00D23CB2"/>
    <w:rsid w:val="00D23EE5"/>
    <w:rsid w:val="00D244F1"/>
    <w:rsid w:val="00D2473D"/>
    <w:rsid w:val="00D375A7"/>
    <w:rsid w:val="00D41608"/>
    <w:rsid w:val="00D442DB"/>
    <w:rsid w:val="00D47DC6"/>
    <w:rsid w:val="00D50727"/>
    <w:rsid w:val="00D52DB0"/>
    <w:rsid w:val="00D543BA"/>
    <w:rsid w:val="00D60325"/>
    <w:rsid w:val="00D62579"/>
    <w:rsid w:val="00D627D1"/>
    <w:rsid w:val="00D65899"/>
    <w:rsid w:val="00D65DF3"/>
    <w:rsid w:val="00D71A5D"/>
    <w:rsid w:val="00D8137A"/>
    <w:rsid w:val="00D830AA"/>
    <w:rsid w:val="00D90D69"/>
    <w:rsid w:val="00D94C4B"/>
    <w:rsid w:val="00D963D2"/>
    <w:rsid w:val="00D97B73"/>
    <w:rsid w:val="00D97E46"/>
    <w:rsid w:val="00DA7AD3"/>
    <w:rsid w:val="00DC1C05"/>
    <w:rsid w:val="00DC220A"/>
    <w:rsid w:val="00DC40DC"/>
    <w:rsid w:val="00DD01D7"/>
    <w:rsid w:val="00DD18AB"/>
    <w:rsid w:val="00DD2762"/>
    <w:rsid w:val="00DD4484"/>
    <w:rsid w:val="00DE33CB"/>
    <w:rsid w:val="00DE4110"/>
    <w:rsid w:val="00DE722D"/>
    <w:rsid w:val="00DF1CD2"/>
    <w:rsid w:val="00DF6C0E"/>
    <w:rsid w:val="00E0081B"/>
    <w:rsid w:val="00E07C89"/>
    <w:rsid w:val="00E13DDA"/>
    <w:rsid w:val="00E22320"/>
    <w:rsid w:val="00E30E3E"/>
    <w:rsid w:val="00E321E4"/>
    <w:rsid w:val="00E335A1"/>
    <w:rsid w:val="00E33C8F"/>
    <w:rsid w:val="00E34039"/>
    <w:rsid w:val="00E43D73"/>
    <w:rsid w:val="00E450FC"/>
    <w:rsid w:val="00E500DB"/>
    <w:rsid w:val="00E51BFF"/>
    <w:rsid w:val="00E57435"/>
    <w:rsid w:val="00E6113D"/>
    <w:rsid w:val="00E63FE5"/>
    <w:rsid w:val="00E66291"/>
    <w:rsid w:val="00E66464"/>
    <w:rsid w:val="00E73A75"/>
    <w:rsid w:val="00E7536E"/>
    <w:rsid w:val="00E7652A"/>
    <w:rsid w:val="00E8383A"/>
    <w:rsid w:val="00E86112"/>
    <w:rsid w:val="00E862F8"/>
    <w:rsid w:val="00E90653"/>
    <w:rsid w:val="00EA0996"/>
    <w:rsid w:val="00EA172F"/>
    <w:rsid w:val="00EB4C81"/>
    <w:rsid w:val="00EC071B"/>
    <w:rsid w:val="00EC1C55"/>
    <w:rsid w:val="00EC381A"/>
    <w:rsid w:val="00EC3E9D"/>
    <w:rsid w:val="00EC712A"/>
    <w:rsid w:val="00EC71CD"/>
    <w:rsid w:val="00ED308F"/>
    <w:rsid w:val="00ED65F2"/>
    <w:rsid w:val="00ED7715"/>
    <w:rsid w:val="00EE29E7"/>
    <w:rsid w:val="00EE346F"/>
    <w:rsid w:val="00EE3A14"/>
    <w:rsid w:val="00EF12AB"/>
    <w:rsid w:val="00F00526"/>
    <w:rsid w:val="00F006FB"/>
    <w:rsid w:val="00F03B63"/>
    <w:rsid w:val="00F0519B"/>
    <w:rsid w:val="00F05871"/>
    <w:rsid w:val="00F05D94"/>
    <w:rsid w:val="00F06236"/>
    <w:rsid w:val="00F078C7"/>
    <w:rsid w:val="00F15F38"/>
    <w:rsid w:val="00F23B00"/>
    <w:rsid w:val="00F24185"/>
    <w:rsid w:val="00F247E5"/>
    <w:rsid w:val="00F273FD"/>
    <w:rsid w:val="00F32FA7"/>
    <w:rsid w:val="00F42EF4"/>
    <w:rsid w:val="00F45B19"/>
    <w:rsid w:val="00F51A1E"/>
    <w:rsid w:val="00F51E08"/>
    <w:rsid w:val="00F56FCD"/>
    <w:rsid w:val="00F63F76"/>
    <w:rsid w:val="00F6571A"/>
    <w:rsid w:val="00F73038"/>
    <w:rsid w:val="00F7387D"/>
    <w:rsid w:val="00F7633A"/>
    <w:rsid w:val="00F801EC"/>
    <w:rsid w:val="00F836A5"/>
    <w:rsid w:val="00F85839"/>
    <w:rsid w:val="00F85DAD"/>
    <w:rsid w:val="00F87751"/>
    <w:rsid w:val="00F92723"/>
    <w:rsid w:val="00FA0E17"/>
    <w:rsid w:val="00FA5894"/>
    <w:rsid w:val="00FA623F"/>
    <w:rsid w:val="00FB1333"/>
    <w:rsid w:val="00FB1FCA"/>
    <w:rsid w:val="00FB2A45"/>
    <w:rsid w:val="00FB72C0"/>
    <w:rsid w:val="00FC2C20"/>
    <w:rsid w:val="00FC4B50"/>
    <w:rsid w:val="00FC7541"/>
    <w:rsid w:val="00FD0A13"/>
    <w:rsid w:val="00FD2747"/>
    <w:rsid w:val="00FD5839"/>
    <w:rsid w:val="00FD59E7"/>
    <w:rsid w:val="00FD59F6"/>
    <w:rsid w:val="00FE1B31"/>
    <w:rsid w:val="00FE20C8"/>
    <w:rsid w:val="00FE6B29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D448"/>
  <w15:docId w15:val="{AFCE8F94-4E92-4A0B-8822-E7463E9A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29"/>
  </w:style>
  <w:style w:type="paragraph" w:styleId="3">
    <w:name w:val="heading 3"/>
    <w:basedOn w:val="a"/>
    <w:next w:val="a"/>
    <w:link w:val="30"/>
    <w:unhideWhenUsed/>
    <w:qFormat/>
    <w:rsid w:val="00D94C4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94C4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1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4C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94C4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94C4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C4B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4C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D94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94C4B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2"/>
      <w:sz w:val="24"/>
      <w:szCs w:val="24"/>
      <w:lang w:val="en-US" w:eastAsia="hi-IN" w:bidi="hi-IN"/>
    </w:rPr>
  </w:style>
  <w:style w:type="paragraph" w:customStyle="1" w:styleId="31">
    <w:name w:val="Основной текст с отступом 31"/>
    <w:basedOn w:val="a"/>
    <w:uiPriority w:val="99"/>
    <w:rsid w:val="00D94C4B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Calibri" w:hAnsi="Times New Roman" w:cs="Mangal"/>
      <w:kern w:val="2"/>
      <w:sz w:val="28"/>
      <w:szCs w:val="24"/>
      <w:lang w:eastAsia="hi-IN" w:bidi="hi-IN"/>
    </w:rPr>
  </w:style>
  <w:style w:type="paragraph" w:customStyle="1" w:styleId="a7">
    <w:name w:val="Содержимое таблицы"/>
    <w:basedOn w:val="a"/>
    <w:rsid w:val="00D94C4B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C4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4F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7F"/>
  </w:style>
  <w:style w:type="paragraph" w:styleId="ab">
    <w:name w:val="footer"/>
    <w:basedOn w:val="a"/>
    <w:link w:val="ac"/>
    <w:uiPriority w:val="99"/>
    <w:unhideWhenUsed/>
    <w:rsid w:val="00793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7F"/>
  </w:style>
  <w:style w:type="character" w:customStyle="1" w:styleId="normaltextrun">
    <w:name w:val="normaltextrun"/>
    <w:basedOn w:val="a0"/>
    <w:rsid w:val="004274D5"/>
  </w:style>
  <w:style w:type="character" w:customStyle="1" w:styleId="eop">
    <w:name w:val="eop"/>
    <w:basedOn w:val="a0"/>
    <w:rsid w:val="004274D5"/>
  </w:style>
  <w:style w:type="character" w:customStyle="1" w:styleId="spellingerror">
    <w:name w:val="spellingerror"/>
    <w:basedOn w:val="a0"/>
    <w:rsid w:val="004274D5"/>
  </w:style>
  <w:style w:type="paragraph" w:styleId="ad">
    <w:name w:val="List Paragraph"/>
    <w:basedOn w:val="a"/>
    <w:uiPriority w:val="34"/>
    <w:qFormat/>
    <w:rsid w:val="008F071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Текст примечания1"/>
    <w:basedOn w:val="a"/>
    <w:uiPriority w:val="99"/>
    <w:rsid w:val="000560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">
    <w:name w:val="w"/>
    <w:basedOn w:val="a0"/>
    <w:rsid w:val="00EE3A14"/>
  </w:style>
  <w:style w:type="paragraph" w:styleId="ae">
    <w:name w:val="Normal (Web)"/>
    <w:basedOn w:val="a"/>
    <w:uiPriority w:val="99"/>
    <w:semiHidden/>
    <w:unhideWhenUsed/>
    <w:rsid w:val="0092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8F2B6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styleId="af">
    <w:name w:val="No Spacing"/>
    <w:qFormat/>
    <w:rsid w:val="008F2B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F2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3310F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31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3310F9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1">
    <w:name w:val="Заголовок Знак"/>
    <w:basedOn w:val="a0"/>
    <w:link w:val="af0"/>
    <w:rsid w:val="003310F9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861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685E0-59CA-4F39-95AC-BFDEE388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31</Pages>
  <Words>6494</Words>
  <Characters>37021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Yurist-2</cp:lastModifiedBy>
  <cp:revision>10</cp:revision>
  <cp:lastPrinted>2023-12-25T13:50:00Z</cp:lastPrinted>
  <dcterms:created xsi:type="dcterms:W3CDTF">2023-12-29T08:40:00Z</dcterms:created>
  <dcterms:modified xsi:type="dcterms:W3CDTF">2024-05-03T08:53:00Z</dcterms:modified>
</cp:coreProperties>
</file>